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16B" w:rsidRPr="003A116B" w:rsidRDefault="003A116B" w:rsidP="003A116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</w:t>
      </w:r>
      <w:bookmarkStart w:id="0" w:name="_GoBack"/>
      <w:bookmarkEnd w:id="0"/>
      <w:r w:rsidRPr="003A116B">
        <w:rPr>
          <w:rFonts w:ascii="Times New Roman" w:hAnsi="Times New Roman" w:cs="Times New Roman"/>
          <w:b/>
          <w:i/>
          <w:sz w:val="28"/>
          <w:szCs w:val="28"/>
        </w:rPr>
        <w:t xml:space="preserve">Осторожно! </w:t>
      </w:r>
      <w:proofErr w:type="spellStart"/>
      <w:r w:rsidRPr="003A116B">
        <w:rPr>
          <w:rFonts w:ascii="Times New Roman" w:hAnsi="Times New Roman" w:cs="Times New Roman"/>
          <w:b/>
          <w:i/>
          <w:sz w:val="28"/>
          <w:szCs w:val="28"/>
        </w:rPr>
        <w:t>Коронавирусная</w:t>
      </w:r>
      <w:proofErr w:type="spellEnd"/>
      <w:r w:rsidRPr="003A116B">
        <w:rPr>
          <w:rFonts w:ascii="Times New Roman" w:hAnsi="Times New Roman" w:cs="Times New Roman"/>
          <w:b/>
          <w:i/>
          <w:sz w:val="28"/>
          <w:szCs w:val="28"/>
        </w:rPr>
        <w:t xml:space="preserve"> инфекция!</w:t>
      </w:r>
    </w:p>
    <w:p w:rsidR="003A116B" w:rsidRPr="003A116B" w:rsidRDefault="003A116B" w:rsidP="003A116B">
      <w:p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 xml:space="preserve">В целях недопущения распространения случаев заболеваний, вызванных новым </w:t>
      </w:r>
      <w:proofErr w:type="spellStart"/>
      <w:r w:rsidRPr="003A116B"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 w:rsidRPr="003A116B">
        <w:rPr>
          <w:rFonts w:ascii="Times New Roman" w:hAnsi="Times New Roman" w:cs="Times New Roman"/>
          <w:sz w:val="28"/>
          <w:szCs w:val="28"/>
        </w:rPr>
        <w:t xml:space="preserve"> в Российской Федерации необходимо соблюдать меры предосторожности</w:t>
      </w:r>
    </w:p>
    <w:p w:rsidR="003A116B" w:rsidRPr="003A116B" w:rsidRDefault="003A116B" w:rsidP="003A116B">
      <w:p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 xml:space="preserve">Информация о распространении </w:t>
      </w:r>
      <w:proofErr w:type="spellStart"/>
      <w:r w:rsidRPr="003A116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3A116B">
        <w:rPr>
          <w:rFonts w:ascii="Times New Roman" w:hAnsi="Times New Roman" w:cs="Times New Roman"/>
          <w:sz w:val="28"/>
          <w:szCs w:val="28"/>
        </w:rPr>
        <w:t xml:space="preserve"> инфекции и памятка о мерах личной профилактики населения опубликована на </w:t>
      </w:r>
      <w:hyperlink r:id="rId5" w:history="1">
        <w:r w:rsidRPr="003A116B">
          <w:rPr>
            <w:rStyle w:val="a3"/>
            <w:rFonts w:ascii="Times New Roman" w:hAnsi="Times New Roman" w:cs="Times New Roman"/>
            <w:sz w:val="28"/>
            <w:szCs w:val="28"/>
          </w:rPr>
          <w:t xml:space="preserve">сайте </w:t>
        </w:r>
        <w:proofErr w:type="spellStart"/>
        <w:r w:rsidRPr="003A116B">
          <w:rPr>
            <w:rStyle w:val="a3"/>
            <w:rFonts w:ascii="Times New Roman" w:hAnsi="Times New Roman" w:cs="Times New Roman"/>
            <w:sz w:val="28"/>
            <w:szCs w:val="28"/>
          </w:rPr>
          <w:t>Роспотребнадзора</w:t>
        </w:r>
        <w:proofErr w:type="spellEnd"/>
      </w:hyperlink>
      <w:r w:rsidRPr="003A116B">
        <w:rPr>
          <w:rFonts w:ascii="Times New Roman" w:hAnsi="Times New Roman" w:cs="Times New Roman"/>
          <w:sz w:val="28"/>
          <w:szCs w:val="28"/>
        </w:rPr>
        <w:t>.</w:t>
      </w:r>
    </w:p>
    <w:p w:rsidR="003A116B" w:rsidRPr="003A116B" w:rsidRDefault="003A116B" w:rsidP="003A116B">
      <w:p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 xml:space="preserve">Более подробную информацию о профилактике </w:t>
      </w:r>
      <w:proofErr w:type="spellStart"/>
      <w:r w:rsidRPr="003A116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3A116B">
        <w:rPr>
          <w:rFonts w:ascii="Times New Roman" w:hAnsi="Times New Roman" w:cs="Times New Roman"/>
          <w:sz w:val="28"/>
          <w:szCs w:val="28"/>
        </w:rPr>
        <w:t xml:space="preserve"> инфекции можно получить на </w:t>
      </w:r>
      <w:hyperlink r:id="rId6" w:tgtFrame="_blank" w:history="1">
        <w:r w:rsidRPr="003A116B">
          <w:rPr>
            <w:rStyle w:val="a3"/>
            <w:rFonts w:ascii="Times New Roman" w:hAnsi="Times New Roman" w:cs="Times New Roman"/>
            <w:sz w:val="28"/>
            <w:szCs w:val="28"/>
          </w:rPr>
          <w:t>сайте Федеральной службы по надзору в сфере защиты прав потребителей и благополучия человека</w:t>
        </w:r>
      </w:hyperlink>
      <w:r w:rsidRPr="003A116B">
        <w:rPr>
          <w:rFonts w:ascii="Times New Roman" w:hAnsi="Times New Roman" w:cs="Times New Roman"/>
          <w:sz w:val="28"/>
          <w:szCs w:val="28"/>
        </w:rPr>
        <w:t>.</w:t>
      </w:r>
    </w:p>
    <w:p w:rsidR="003A116B" w:rsidRPr="003A116B" w:rsidRDefault="003A116B" w:rsidP="003A116B">
      <w:pPr>
        <w:rPr>
          <w:rFonts w:ascii="Times New Roman" w:hAnsi="Times New Roman" w:cs="Times New Roman"/>
          <w:sz w:val="28"/>
          <w:szCs w:val="28"/>
        </w:rPr>
      </w:pPr>
      <w:hyperlink r:id="rId7" w:tgtFrame="_blank" w:history="1">
        <w:r w:rsidRPr="003A116B">
          <w:rPr>
            <w:rStyle w:val="a3"/>
            <w:rFonts w:ascii="Times New Roman" w:hAnsi="Times New Roman" w:cs="Times New Roman"/>
            <w:sz w:val="28"/>
            <w:szCs w:val="28"/>
          </w:rPr>
          <w:t xml:space="preserve"> Временные рекомендации по профилактике </w:t>
        </w:r>
        <w:proofErr w:type="spellStart"/>
        <w:r w:rsidRPr="003A116B">
          <w:rPr>
            <w:rStyle w:val="a3"/>
            <w:rFonts w:ascii="Times New Roman" w:hAnsi="Times New Roman" w:cs="Times New Roman"/>
            <w:sz w:val="28"/>
            <w:szCs w:val="28"/>
          </w:rPr>
          <w:t>коронавирусной</w:t>
        </w:r>
        <w:proofErr w:type="spellEnd"/>
        <w:r w:rsidRPr="003A116B">
          <w:rPr>
            <w:rStyle w:val="a3"/>
            <w:rFonts w:ascii="Times New Roman" w:hAnsi="Times New Roman" w:cs="Times New Roman"/>
            <w:sz w:val="28"/>
            <w:szCs w:val="28"/>
          </w:rPr>
          <w:t xml:space="preserve"> инфекции в </w:t>
        </w:r>
        <w:proofErr w:type="spellStart"/>
        <w:r w:rsidRPr="003A116B">
          <w:rPr>
            <w:rStyle w:val="a3"/>
            <w:rFonts w:ascii="Times New Roman" w:hAnsi="Times New Roman" w:cs="Times New Roman"/>
            <w:sz w:val="28"/>
            <w:szCs w:val="28"/>
          </w:rPr>
          <w:t>СПбГЭТУ</w:t>
        </w:r>
        <w:proofErr w:type="spellEnd"/>
        <w:r w:rsidRPr="003A116B">
          <w:rPr>
            <w:rStyle w:val="a3"/>
            <w:rFonts w:ascii="Times New Roman" w:hAnsi="Times New Roman" w:cs="Times New Roman"/>
            <w:sz w:val="28"/>
            <w:szCs w:val="28"/>
          </w:rPr>
          <w:t xml:space="preserve"> «ЛЭТИ»</w:t>
        </w:r>
      </w:hyperlink>
      <w:r w:rsidRPr="003A116B">
        <w:rPr>
          <w:rFonts w:ascii="Times New Roman" w:hAnsi="Times New Roman" w:cs="Times New Roman"/>
          <w:sz w:val="28"/>
          <w:szCs w:val="28"/>
        </w:rPr>
        <w:t>.</w:t>
      </w:r>
    </w:p>
    <w:p w:rsidR="003A116B" w:rsidRPr="003A116B" w:rsidRDefault="003A116B" w:rsidP="003A116B">
      <w:pPr>
        <w:rPr>
          <w:rFonts w:ascii="Times New Roman" w:hAnsi="Times New Roman" w:cs="Times New Roman"/>
          <w:sz w:val="28"/>
          <w:szCs w:val="28"/>
        </w:rPr>
      </w:pPr>
      <w:hyperlink r:id="rId8" w:anchor="koronavirus_recomendazii" w:history="1">
        <w:r w:rsidRPr="003A116B">
          <w:rPr>
            <w:rStyle w:val="a3"/>
            <w:rFonts w:ascii="Times New Roman" w:hAnsi="Times New Roman" w:cs="Times New Roman"/>
            <w:sz w:val="28"/>
            <w:szCs w:val="28"/>
          </w:rPr>
          <w:t xml:space="preserve"> Как защитить себя от заражения </w:t>
        </w:r>
        <w:proofErr w:type="spellStart"/>
        <w:r w:rsidRPr="003A116B">
          <w:rPr>
            <w:rStyle w:val="a3"/>
            <w:rFonts w:ascii="Times New Roman" w:hAnsi="Times New Roman" w:cs="Times New Roman"/>
            <w:sz w:val="28"/>
            <w:szCs w:val="28"/>
          </w:rPr>
          <w:t>коронавирусом</w:t>
        </w:r>
        <w:proofErr w:type="spellEnd"/>
      </w:hyperlink>
    </w:p>
    <w:p w:rsidR="003A116B" w:rsidRPr="003A116B" w:rsidRDefault="003A116B" w:rsidP="003A116B">
      <w:p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 xml:space="preserve">Чтобы снизить персональный риск </w:t>
      </w:r>
      <w:proofErr w:type="spellStart"/>
      <w:r w:rsidRPr="003A116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3A116B">
        <w:rPr>
          <w:rFonts w:ascii="Times New Roman" w:hAnsi="Times New Roman" w:cs="Times New Roman"/>
          <w:sz w:val="28"/>
          <w:szCs w:val="28"/>
        </w:rPr>
        <w:t xml:space="preserve"> инфекции в поездках:</w:t>
      </w:r>
    </w:p>
    <w:p w:rsidR="003A116B" w:rsidRPr="003A116B" w:rsidRDefault="003A116B" w:rsidP="003A116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при планировании зарубежных поездок уточнять эпидемиологическую ситуацию;</w:t>
      </w:r>
    </w:p>
    <w:p w:rsidR="003A116B" w:rsidRPr="003A116B" w:rsidRDefault="003A116B" w:rsidP="003A116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не посещать рынки, где продаются животные, морепродукты;</w:t>
      </w:r>
    </w:p>
    <w:p w:rsidR="003A116B" w:rsidRPr="003A116B" w:rsidRDefault="003A116B" w:rsidP="003A116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употреблять только термически обработанную пищу, бутилированную воду;</w:t>
      </w:r>
    </w:p>
    <w:p w:rsidR="003A116B" w:rsidRPr="003A116B" w:rsidRDefault="003A116B" w:rsidP="003A116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не посещать зоопарки, культурно-массовые мероприятия с привлечением животных;</w:t>
      </w:r>
    </w:p>
    <w:p w:rsidR="003A116B" w:rsidRPr="003A116B" w:rsidRDefault="003A116B" w:rsidP="003A116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использовать средства защиты органов дыхания (маски);</w:t>
      </w:r>
    </w:p>
    <w:p w:rsidR="003A116B" w:rsidRPr="003A116B" w:rsidRDefault="003A116B" w:rsidP="003A116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мыть руки после посещения мест массового скопления людей и перед приемом пищи;</w:t>
      </w:r>
    </w:p>
    <w:p w:rsidR="003A116B" w:rsidRPr="003A116B" w:rsidRDefault="003A116B" w:rsidP="003A116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при первых признаках заболевания, обращаться за медицинской помощью в лечебные организации, не допускать самолечения;</w:t>
      </w:r>
    </w:p>
    <w:p w:rsidR="003A116B" w:rsidRPr="003A116B" w:rsidRDefault="003A116B" w:rsidP="003A116B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при обращении за медицинской помощью на территории Российской Федерации информировать медицинский персонал о времени и месте пребывания в КНР.</w:t>
      </w:r>
    </w:p>
    <w:p w:rsidR="003A116B" w:rsidRPr="003A116B" w:rsidRDefault="003A116B" w:rsidP="003A116B">
      <w:p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Обрабатывайте антисептиками или мойте руки с мылом</w:t>
      </w:r>
    </w:p>
    <w:p w:rsidR="003A116B" w:rsidRPr="003A116B" w:rsidRDefault="003A116B" w:rsidP="003A116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после чихания или кашля;</w:t>
      </w:r>
    </w:p>
    <w:p w:rsidR="003A116B" w:rsidRPr="003A116B" w:rsidRDefault="003A116B" w:rsidP="003A116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при уходе за больными;</w:t>
      </w:r>
    </w:p>
    <w:p w:rsidR="003A116B" w:rsidRPr="003A116B" w:rsidRDefault="003A116B" w:rsidP="003A116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 xml:space="preserve">до, </w:t>
      </w:r>
      <w:proofErr w:type="gramStart"/>
      <w:r w:rsidRPr="003A116B">
        <w:rPr>
          <w:rFonts w:ascii="Times New Roman" w:hAnsi="Times New Roman" w:cs="Times New Roman"/>
          <w:sz w:val="28"/>
          <w:szCs w:val="28"/>
        </w:rPr>
        <w:t>во время</w:t>
      </w:r>
      <w:proofErr w:type="gramEnd"/>
      <w:r w:rsidRPr="003A116B">
        <w:rPr>
          <w:rFonts w:ascii="Times New Roman" w:hAnsi="Times New Roman" w:cs="Times New Roman"/>
          <w:sz w:val="28"/>
          <w:szCs w:val="28"/>
        </w:rPr>
        <w:t>, и после приготовления пищи;</w:t>
      </w:r>
    </w:p>
    <w:p w:rsidR="003A116B" w:rsidRPr="003A116B" w:rsidRDefault="003A116B" w:rsidP="003A116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перед употреблением пищи;</w:t>
      </w:r>
    </w:p>
    <w:p w:rsidR="003A116B" w:rsidRPr="003A116B" w:rsidRDefault="003A116B" w:rsidP="003A116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после похода в туалет;</w:t>
      </w:r>
    </w:p>
    <w:p w:rsidR="003A116B" w:rsidRPr="003A116B" w:rsidRDefault="003A116B" w:rsidP="003A116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когда руки явно загрязнены;</w:t>
      </w:r>
    </w:p>
    <w:p w:rsidR="003A116B" w:rsidRPr="003A116B" w:rsidRDefault="003A116B" w:rsidP="003A116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после контакта с животными или отходами их жизнедеятельности;</w:t>
      </w:r>
    </w:p>
    <w:p w:rsidR="003A116B" w:rsidRPr="003A116B" w:rsidRDefault="003A116B" w:rsidP="003A116B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lastRenderedPageBreak/>
        <w:t>после общественного транспорта или посещения мест массового скопления людей (магазины, кинотеатры и т.д.).</w:t>
      </w:r>
    </w:p>
    <w:p w:rsidR="003A116B" w:rsidRPr="003A116B" w:rsidRDefault="003A116B" w:rsidP="003A116B">
      <w:p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Защитите себя и окружающих от инфекции</w:t>
      </w:r>
    </w:p>
    <w:p w:rsidR="003A116B" w:rsidRPr="003A116B" w:rsidRDefault="003A116B" w:rsidP="003A116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прикрывайте рот и нос салфеткой, рукавом, или рукой при кашле и чихании;</w:t>
      </w:r>
    </w:p>
    <w:p w:rsidR="003A116B" w:rsidRPr="003A116B" w:rsidRDefault="003A116B" w:rsidP="003A116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выкидывайте салфетки в закрытые мусорные баки после использования и вымойте руки;</w:t>
      </w:r>
    </w:p>
    <w:p w:rsidR="003A116B" w:rsidRPr="003A116B" w:rsidRDefault="003A116B" w:rsidP="003A116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избегайте контакта (особенно грязных) рук с глазами, носом и ртом;</w:t>
      </w:r>
    </w:p>
    <w:p w:rsidR="003A116B" w:rsidRPr="003A116B" w:rsidRDefault="003A116B" w:rsidP="003A116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используйте средства индивидуальной защиты (маски);</w:t>
      </w:r>
    </w:p>
    <w:p w:rsidR="003A116B" w:rsidRPr="003A116B" w:rsidRDefault="003A116B" w:rsidP="003A116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избегайте близкого контакта с людьми, у которых имеются признаки жара и кашель;</w:t>
      </w:r>
    </w:p>
    <w:p w:rsidR="003A116B" w:rsidRPr="003A116B" w:rsidRDefault="003A116B" w:rsidP="003A116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если у вас температура, кашель, затрудненное дыхание, обратитесь за медицинской помощью и сообщите об истории своих контактов и перемещений врачу;</w:t>
      </w:r>
    </w:p>
    <w:p w:rsidR="003A116B" w:rsidRPr="003A116B" w:rsidRDefault="003A116B" w:rsidP="003A116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потребление сырой или недостаточно термически приготовленной продукции животного происхождения следует избегать;</w:t>
      </w:r>
    </w:p>
    <w:p w:rsidR="003A116B" w:rsidRPr="003A116B" w:rsidRDefault="003A116B" w:rsidP="003A116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во время приготовления пищи из сырого мяса, молока или органов животных следует соблюдать осторожность в целях недопущения контакта сырых продуктов с уже приготовленными, чтобы избежать перекрестного загрязнения;</w:t>
      </w:r>
    </w:p>
    <w:p w:rsidR="003A116B" w:rsidRPr="003A116B" w:rsidRDefault="003A116B" w:rsidP="003A116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116B">
        <w:rPr>
          <w:rFonts w:ascii="Times New Roman" w:hAnsi="Times New Roman" w:cs="Times New Roman"/>
          <w:sz w:val="28"/>
          <w:szCs w:val="28"/>
        </w:rPr>
        <w:t>откажитесь на время от покупок на рынках под открытым небом (на стихийных рынках).</w:t>
      </w:r>
    </w:p>
    <w:p w:rsidR="003A116B" w:rsidRPr="003A116B" w:rsidRDefault="003A116B" w:rsidP="003A116B">
      <w:r w:rsidRPr="003A116B">
        <w:lastRenderedPageBreak/>
        <w:drawing>
          <wp:inline distT="0" distB="0" distL="0" distR="0">
            <wp:extent cx="6777479" cy="9590397"/>
            <wp:effectExtent l="0" t="0" r="4445" b="0"/>
            <wp:docPr id="2" name="Рисунок 2" descr="https://etu.ru/assets/images/soc-vosp/health/koronaviru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tu.ru/assets/images/soc-vosp/health/koronavirus_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32" cy="95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6B" w:rsidRPr="003A116B" w:rsidRDefault="003A116B" w:rsidP="003A116B">
      <w:r w:rsidRPr="003A116B">
        <w:lastRenderedPageBreak/>
        <w:drawing>
          <wp:inline distT="0" distB="0" distL="0" distR="0">
            <wp:extent cx="6504042" cy="9197123"/>
            <wp:effectExtent l="0" t="0" r="0" b="4445"/>
            <wp:docPr id="1" name="Рисунок 1" descr="https://etu.ru/assets/images/soc-vosp/health/k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tu.ru/assets/images/soc-vosp/health/koronavir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115" cy="92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DF" w:rsidRDefault="00DC29DF"/>
    <w:sectPr w:rsidR="00DC29DF" w:rsidSect="003A11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11950"/>
    <w:multiLevelType w:val="multilevel"/>
    <w:tmpl w:val="807C7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D76D62"/>
    <w:multiLevelType w:val="multilevel"/>
    <w:tmpl w:val="3B4A1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0540BF"/>
    <w:multiLevelType w:val="multilevel"/>
    <w:tmpl w:val="2CD6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87D"/>
    <w:rsid w:val="003A116B"/>
    <w:rsid w:val="0099187D"/>
    <w:rsid w:val="00DC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1186C"/>
  <w15:chartTrackingRefBased/>
  <w15:docId w15:val="{628F2B24-2B45-4600-947E-11F37FC40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11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1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9662">
          <w:marLeft w:val="0"/>
          <w:marRight w:val="0"/>
          <w:marTop w:val="0"/>
          <w:marBottom w:val="300"/>
          <w:divBdr>
            <w:top w:val="single" w:sz="6" w:space="11" w:color="EBCCD1"/>
            <w:left w:val="single" w:sz="6" w:space="11" w:color="EBCCD1"/>
            <w:bottom w:val="single" w:sz="6" w:space="11" w:color="EBCCD1"/>
            <w:right w:val="single" w:sz="6" w:space="11" w:color="EBCCD1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tu.ru/ru/vospitatelnaya-i-socialnaya/zdorove/ostorozhno-koronavirusnaya-infekciy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tu.ru/assets/files/soc-vosp/health/profilaktika_koronavirusa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ospotrebnadzor.ru/about/info/news_time/news_details.php?ELEMENT_ID=13566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rospotrebnadzor.ru/region/korono_virus/punkt.php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473</Words>
  <Characters>2702</Characters>
  <Application>Microsoft Office Word</Application>
  <DocSecurity>0</DocSecurity>
  <Lines>22</Lines>
  <Paragraphs>6</Paragraphs>
  <ScaleCrop>false</ScaleCrop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2</cp:revision>
  <dcterms:created xsi:type="dcterms:W3CDTF">2020-10-16T19:20:00Z</dcterms:created>
  <dcterms:modified xsi:type="dcterms:W3CDTF">2020-10-16T19:24:00Z</dcterms:modified>
</cp:coreProperties>
</file>