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66" w:rsidRDefault="00A33F33" w:rsidP="001C2066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C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1C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игры-</w:t>
      </w:r>
      <w:proofErr w:type="spellStart"/>
      <w:r w:rsidR="001C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квеста</w:t>
      </w:r>
      <w:proofErr w:type="spellEnd"/>
    </w:p>
    <w:p w:rsidR="00DC288E" w:rsidRPr="001C2066" w:rsidRDefault="00DC288E" w:rsidP="001C2066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«Юные пожарные»</w:t>
      </w:r>
    </w:p>
    <w:p w:rsidR="00A33F33" w:rsidRPr="001C2066" w:rsidRDefault="00DC288E" w:rsidP="001C2066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33F33" w:rsidRPr="001C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возраст)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731F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Сегодня мы с вами поговорим об огне и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Видели вы огонь свечи? Костра?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выглядит) Огонь бывает ярко – красный, оранжевый, он очень горячий.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пламени вьётся дым. Недаром в народе говорят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 дыма без огня»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кто знает, огонь нам друг или враг) в каком случае он нам друг?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(свет, тепло, приготовление пищи)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враг?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C206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может стать причиной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(игра со спичками, неисправные </w:t>
      </w:r>
      <w:proofErr w:type="spellStart"/>
      <w:proofErr w:type="gramStart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электро</w:t>
      </w:r>
      <w:proofErr w:type="spellEnd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- приборы</w:t>
      </w:r>
      <w:proofErr w:type="gramEnd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печка)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3F33" w:rsidRPr="001C2066" w:rsidRDefault="0010731F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F33"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кто приходит к нам на помощь в случае </w:t>
      </w:r>
      <w:r w:rsidR="00A33F33"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="00A33F33"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Конечно </w:t>
      </w:r>
      <w:r w:rsidR="00A33F33"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</w:t>
      </w:r>
      <w:r w:rsidR="00A33F33"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ярко-красной мчимся мы вперёд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тяжёлый и опасный нас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 ждёт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пронзительной сирены может заглушить,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водой и пеной тот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тушить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беду попавшим людям сможем мы помочь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пламенем бороться будем мы и день и ночь.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вы хотели бы быть похожими на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 и действовать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они)</w:t>
      </w:r>
      <w:proofErr w:type="gramEnd"/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разминка-шутка для команд, все будьте очень внимательны. Если вы согласны со словами текста, то говорите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если не согласны, то молчите.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вас завидев дым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 </w:t>
      </w:r>
      <w:r w:rsidRPr="001C20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1C206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Пожар</w:t>
      </w:r>
      <w:r w:rsidRPr="001C20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горим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из вас шалит с огнём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вечером и днём?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костров не разжигает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 не позволяет?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от маленькой сестрички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 дети дома спички?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признайтесь-ка мне в том</w:t>
      </w:r>
    </w:p>
    <w:p w:rsidR="00A33F33" w:rsidRPr="001C2066" w:rsidRDefault="00A33F33" w:rsidP="001C2066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шалит с огнём?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дети, все были внимательны.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теперь хочу загадать загадки командам.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-Он красив и ярко-красен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очень жгуч, горяч, опасен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гонь)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-Маленький конёк, вместо гривы огонек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пичка)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дым валит клубами,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бьётся языками.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огонь везде и жар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бедстви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C206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даёт тепло и свет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шутить не надо, нет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гонь)</w:t>
      </w:r>
    </w:p>
    <w:p w:rsidR="0010731F" w:rsidRPr="001C2066" w:rsidRDefault="0010731F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 следующее. Необходимо </w:t>
      </w:r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назвать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«Правила поведения с огнём»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«Правила поведения при </w:t>
      </w:r>
      <w:r w:rsidRPr="001C206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пожаре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 услыхал-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об этом дай сигнал,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 каждый гражданин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Пожарный номер 01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1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«Вызов </w:t>
      </w:r>
      <w:r w:rsidRPr="001C206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пожарных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Добежать до телефона, поднять трубку, сказать 01, бежать обратно.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 вызвали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теперь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готовятся к выезду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2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«Тревога»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C206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Пожарный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добегает до стула,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одевает каску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голову, говорит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готов»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снимает, возвращается обратно.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готовы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ехать тушить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3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«Машины на выезд»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берутся за верёвку, добегают до домика, возвращаются обратно.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на месте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надо попасть в дом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остался ли там кто.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4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«Попади в дом»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ребёнок добегает до дома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(обруча)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пролезает в него, возвращается обратно, берёт за руку следующего, пока вся команда цепочкой не пролезет в обруч.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доме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остались жильцы со своими животными.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5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«Спасите, помогите»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Змейкой, между кеглями добежать до домика, взять 1 игрушку, вернуться, пока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спасут»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обязательно погасить.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6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«Тушение </w:t>
      </w:r>
      <w:r w:rsidRPr="001C206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пожара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ведро.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Полоса препятствий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 6 обручей попарно лежат на земле (бег из обруча в обруч, 3 бруска (прыжки, узкая доска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(бег)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Добежать до дома,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«вылить»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воду из ведра, вернуться бегом обратно, передать ведро.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потушен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осталось разобрать завалы.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7 эстафета. </w:t>
      </w:r>
      <w:r w:rsidRPr="001C20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«Разбор завалов»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совок, добежать до дома, собрать на совок 3 кубика, выложить в ведро, бегом вернуться обратно, передать совок.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ребята, быстро справились со всеми заданиями. Я </w:t>
      </w: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вам не страшен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я хочу всем </w:t>
      </w:r>
      <w:r w:rsidRPr="001C20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без запинки знайте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06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строго соблюдайте</w:t>
      </w: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вечером и днём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Осторожен будь с огнём.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lastRenderedPageBreak/>
        <w:t>Вопросы-тесты: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1. Кто в стихотворении К. И. Чуковского «Путаница» море синее зажёг?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2. Чем лисички море синее зажгли?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3. Кого звал на помощь кит, выбежав из моря?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4. Почему пожарные, милиция и фотографы искали парня из «Рассказа о неизвестном герое» С. Я. Маршака?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5.Что делал дозорный из стихотворения  С. Я. Маршака «Пожар», если видел дым?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6.Что мама запретила делать Лене  из стихотворения С. Я. Маршака «Пожар»?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7.Кого спас дядя Стёпа из поэмы С.В. Михалкова «Дядя Стёпа»?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8. Где плясала </w:t>
      </w:r>
      <w:proofErr w:type="spellStart"/>
      <w:r w:rsidRPr="001C2066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Pr="001C2066">
        <w:rPr>
          <w:rFonts w:ascii="Times New Roman" w:hAnsi="Times New Roman" w:cs="Times New Roman"/>
          <w:sz w:val="28"/>
          <w:szCs w:val="28"/>
        </w:rPr>
        <w:t xml:space="preserve"> из сказки П.П. Бажова?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9. Что делали братья-месяцы из сказки С. Я. Маршака «12 месяцев», когда их  встретила падчерица?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10.В образе кого предстал перед Трусливым Львом Гудвин из сказки А. М. Волкова «Волшебник изумрудного города?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11.  Кого вынесла собака из пожара в рассказе Л.Н.Толстого «Пожарные собаки»?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3. Собери по порядку 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4. Составь </w:t>
      </w:r>
      <w:proofErr w:type="spellStart"/>
      <w:r w:rsidRPr="001C206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C2066">
        <w:rPr>
          <w:rFonts w:ascii="Times New Roman" w:hAnsi="Times New Roman" w:cs="Times New Roman"/>
          <w:sz w:val="28"/>
          <w:szCs w:val="28"/>
        </w:rPr>
        <w:t>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C206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C2066">
        <w:rPr>
          <w:rFonts w:ascii="Times New Roman" w:hAnsi="Times New Roman" w:cs="Times New Roman"/>
          <w:sz w:val="28"/>
          <w:szCs w:val="28"/>
        </w:rPr>
        <w:t xml:space="preserve"> «Пожарные» (40 деталей).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5. Вопрос-Ответ.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Вопросы: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Как называется профессия людей, борющихся с огнем?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Пожарные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Почему пожарная машина красная?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C2066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1C2066">
        <w:rPr>
          <w:rFonts w:ascii="Times New Roman" w:hAnsi="Times New Roman" w:cs="Times New Roman"/>
          <w:sz w:val="28"/>
          <w:szCs w:val="28"/>
        </w:rPr>
        <w:t>, чтобы издалека было видно, что едет пожарный автомобиль, которому необходимо уступить дорогу. Красный цвет – цвет огня.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Как одеваются пожарные?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Чем опасны пожары?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При пожаре могут сгореть вещи, квартира и даже целый дом. Но главное, что при пожаре могут погибнуть люди.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Чем еще опасен пожар, кроме огня?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Страшнее огня бывает дым. В задымленной комнате легко заблудиться и не найти выход. Трудно дышать.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Чем можно тушить начинающийся пожар?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Пожар можно тушить огнетушителем, водой, песком, одеялом.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От чего бывают пожары?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Пожары возникают, если не соблюдаются правила пожарной безопасности: оставляются без присмотра включенными телевизор, утюг, газовая плита и т.д.; если играть со спичками, шалить с огнем.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Что ты должен сообщить, вызывая пожарных?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Необходимо сообщить свой точный адрес, фамилию, имя и что горит.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lastRenderedPageBreak/>
        <w:t xml:space="preserve">Что надо делать, если в квартире много дыма?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Необходимо смочить водой одежду, покрыть голову мокрой салфеткой, дышать через намоченную ткань, продвигаться к выходу ползком.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 xml:space="preserve">Что вы станете делать, если увидели, что нижние этажи дома охвачены пламенем? </w:t>
      </w:r>
    </w:p>
    <w:p w:rsidR="00A33F33" w:rsidRPr="001C2066" w:rsidRDefault="00A33F33" w:rsidP="001C20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2066">
        <w:rPr>
          <w:rFonts w:ascii="Times New Roman" w:hAnsi="Times New Roman" w:cs="Times New Roman"/>
          <w:sz w:val="28"/>
          <w:szCs w:val="28"/>
        </w:rPr>
        <w:t>Смочить свою одежду и все вокруг себя, ждать помощи. Нельзя пытаться выбежать из дома, если живешь на верхних этажах. Пройдя два-три этажа, можно отравиться продуктами горения.</w:t>
      </w:r>
      <w:bookmarkEnd w:id="0"/>
    </w:p>
    <w:sectPr w:rsidR="00A33F33" w:rsidRPr="001C2066" w:rsidSect="00DC288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F33"/>
    <w:rsid w:val="0010731F"/>
    <w:rsid w:val="00145DFF"/>
    <w:rsid w:val="0017337F"/>
    <w:rsid w:val="001B0966"/>
    <w:rsid w:val="001C2066"/>
    <w:rsid w:val="001C41E0"/>
    <w:rsid w:val="001D0681"/>
    <w:rsid w:val="001E403F"/>
    <w:rsid w:val="001F52FD"/>
    <w:rsid w:val="00211FEA"/>
    <w:rsid w:val="0022522C"/>
    <w:rsid w:val="002C0802"/>
    <w:rsid w:val="002C20BC"/>
    <w:rsid w:val="002D1C18"/>
    <w:rsid w:val="003075B9"/>
    <w:rsid w:val="003A7014"/>
    <w:rsid w:val="003D6B6F"/>
    <w:rsid w:val="004072D3"/>
    <w:rsid w:val="004156DB"/>
    <w:rsid w:val="004708BE"/>
    <w:rsid w:val="004A2EF8"/>
    <w:rsid w:val="00523856"/>
    <w:rsid w:val="005444B9"/>
    <w:rsid w:val="00554FCC"/>
    <w:rsid w:val="005C38F2"/>
    <w:rsid w:val="006078E8"/>
    <w:rsid w:val="00670226"/>
    <w:rsid w:val="00670A52"/>
    <w:rsid w:val="00742FB7"/>
    <w:rsid w:val="00763088"/>
    <w:rsid w:val="008833B2"/>
    <w:rsid w:val="008904CB"/>
    <w:rsid w:val="009033A1"/>
    <w:rsid w:val="009169DB"/>
    <w:rsid w:val="00965310"/>
    <w:rsid w:val="00A31529"/>
    <w:rsid w:val="00A33F33"/>
    <w:rsid w:val="00A40FE5"/>
    <w:rsid w:val="00A54211"/>
    <w:rsid w:val="00A96FC0"/>
    <w:rsid w:val="00AA68EE"/>
    <w:rsid w:val="00AF7203"/>
    <w:rsid w:val="00B03553"/>
    <w:rsid w:val="00B171AC"/>
    <w:rsid w:val="00B3137A"/>
    <w:rsid w:val="00B66ABB"/>
    <w:rsid w:val="00B92EC0"/>
    <w:rsid w:val="00BB4D22"/>
    <w:rsid w:val="00BD0597"/>
    <w:rsid w:val="00BF2137"/>
    <w:rsid w:val="00C310E0"/>
    <w:rsid w:val="00CA20D5"/>
    <w:rsid w:val="00DC288E"/>
    <w:rsid w:val="00E00640"/>
    <w:rsid w:val="00E0212A"/>
    <w:rsid w:val="00E5214A"/>
    <w:rsid w:val="00E97CFE"/>
    <w:rsid w:val="00EC3FEF"/>
    <w:rsid w:val="00F001B4"/>
    <w:rsid w:val="00F34137"/>
    <w:rsid w:val="00F37763"/>
    <w:rsid w:val="00F4459B"/>
    <w:rsid w:val="00FA0366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03"/>
  </w:style>
  <w:style w:type="paragraph" w:styleId="1">
    <w:name w:val="heading 1"/>
    <w:basedOn w:val="a"/>
    <w:link w:val="10"/>
    <w:uiPriority w:val="9"/>
    <w:qFormat/>
    <w:rsid w:val="00A33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F33"/>
  </w:style>
  <w:style w:type="paragraph" w:styleId="a3">
    <w:name w:val="Normal (Web)"/>
    <w:basedOn w:val="a"/>
    <w:uiPriority w:val="99"/>
    <w:semiHidden/>
    <w:unhideWhenUsed/>
    <w:rsid w:val="00A3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F33"/>
  </w:style>
  <w:style w:type="paragraph" w:styleId="a3">
    <w:name w:val="Normal (Web)"/>
    <w:basedOn w:val="a"/>
    <w:uiPriority w:val="99"/>
    <w:semiHidden/>
    <w:unhideWhenUsed/>
    <w:rsid w:val="00A3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 admin</cp:lastModifiedBy>
  <cp:revision>5</cp:revision>
  <cp:lastPrinted>2017-05-29T15:32:00Z</cp:lastPrinted>
  <dcterms:created xsi:type="dcterms:W3CDTF">2017-05-29T09:06:00Z</dcterms:created>
  <dcterms:modified xsi:type="dcterms:W3CDTF">2018-02-09T09:52:00Z</dcterms:modified>
</cp:coreProperties>
</file>