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8A" w:rsidRPr="0066028A" w:rsidRDefault="0066028A" w:rsidP="0066028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66028A">
        <w:rPr>
          <w:rStyle w:val="c31"/>
          <w:b/>
          <w:bCs/>
          <w:color w:val="0070C0"/>
          <w:sz w:val="40"/>
          <w:szCs w:val="40"/>
        </w:rPr>
        <w:t>Проект</w:t>
      </w:r>
      <w:r w:rsidR="00074807">
        <w:rPr>
          <w:rStyle w:val="c31"/>
          <w:b/>
          <w:bCs/>
          <w:color w:val="0070C0"/>
          <w:sz w:val="40"/>
          <w:szCs w:val="40"/>
        </w:rPr>
        <w:t xml:space="preserve"> для работы с детьми подготовительной группы</w:t>
      </w:r>
    </w:p>
    <w:p w:rsidR="0066028A" w:rsidRDefault="0066028A" w:rsidP="0066028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31"/>
          <w:b/>
          <w:bCs/>
          <w:color w:val="0070C0"/>
          <w:sz w:val="40"/>
          <w:szCs w:val="40"/>
        </w:rPr>
      </w:pPr>
      <w:r w:rsidRPr="0066028A">
        <w:rPr>
          <w:rStyle w:val="c31"/>
          <w:b/>
          <w:bCs/>
          <w:color w:val="0070C0"/>
          <w:sz w:val="40"/>
          <w:szCs w:val="40"/>
        </w:rPr>
        <w:t>«Неделя здоровья в детском саду»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у дошкольников о здоровом образе жизни, умение заботиться о своём здоровье.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6028A" w:rsidRPr="0066028A" w:rsidRDefault="0066028A" w:rsidP="006602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Пропагандировать здоровый образ жизни.</w:t>
      </w:r>
      <w:r w:rsidRPr="0066028A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br/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Подвести к осознанию потребностей ребёнка в знаниях о себе и о своём здоровье.</w:t>
      </w:r>
      <w:r w:rsidRPr="0066028A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br/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оценивать и прогнозировать своё здоровье.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ухода за телом, создавать условия для закаливания, выработать стойкую привычку к самомассажу;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 о витаминах и полезных продуктах;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возможными травмирующими ситуациями. Учить некоторым правилам оказания первой медицинской помощи в случае травм (ушиб, порез, ссадина, вызов скорой помощи)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- творческий, групповой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 краткосрочный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реализации: с </w:t>
      </w:r>
      <w:r w:rsidR="0007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7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</w:t>
      </w:r>
      <w:r w:rsidR="0007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воспитатели, родители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несложные приёмы 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самооздоровления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простейшие представления о мероприятиях, направленных на сохранение здоровья (соблюдение режима, правильное питание, чистота тела, спорт);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речевой активности, активизация словаря;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Полученный опыт позволит избежать несчастных случаев;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Приобретённые навыки помогут осознанно выбрать здоровый образ жизни, что позволит снизить заболеваемость детей.</w:t>
      </w:r>
    </w:p>
    <w:p w:rsidR="0066028A" w:rsidRDefault="0066028A" w:rsidP="0066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Повысится заинтересованность родителей в ведении здорового образа жизни своего и ребёнка</w:t>
      </w:r>
    </w:p>
    <w:p w:rsidR="0066028A" w:rsidRDefault="0066028A" w:rsidP="0066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1-й этап – подготовительный 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цели: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методическую, научно - популярную и художественную литературу по теме;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подобрать иллюстративный материал по данной теме, игрушки, атрибуты для игровой, познавательной, театрализованной деятельности;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план мероприятий на каждый день, картотеку стихов, загадок, пословиц, массажа, зрительной и дыхательной гимнастики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родителей к совместной работе с ДОУ по воспитанию культуры здоровья у детей старшего дошкольного возраста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необходимо обозначить проблему: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сохранить своё здоровье в условиях Заполярья?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2-й этап – Основной 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по дням недели: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Понедельник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«Сохрани своё здоровье сам» 1</w:t>
      </w:r>
      <w:r w:rsidR="0007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3.0</w:t>
      </w:r>
      <w:r w:rsidR="0038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38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66028A" w:rsidRPr="0066028A" w:rsidRDefault="0066028A" w:rsidP="0066028A">
      <w:pPr>
        <w:shd w:val="clear" w:color="auto" w:fill="FFFFFF"/>
        <w:spacing w:after="0" w:line="360" w:lineRule="auto"/>
        <w:ind w:left="20" w:right="98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Воспитать у детей осознанное отношение к своему организму:</w:t>
      </w:r>
    </w:p>
    <w:p w:rsidR="0066028A" w:rsidRPr="0066028A" w:rsidRDefault="0066028A" w:rsidP="0066028A">
      <w:pPr>
        <w:shd w:val="clear" w:color="auto" w:fill="FFFFFF"/>
        <w:spacing w:after="0" w:line="360" w:lineRule="auto"/>
        <w:ind w:left="2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бережно и заботливо к нему относиться, формировать у детей представление о здоровом образе жизни, научить детей любить себя и свой организм, закрепить знания о полезных и вредных привычках, формировать негативное отношение к вредным привычкам, воспитывать желание помогать себе сохранить здоровье, прививать любовь к физическим упражнениям.</w:t>
      </w:r>
    </w:p>
    <w:p w:rsidR="0066028A" w:rsidRPr="0066028A" w:rsidRDefault="0066028A" w:rsidP="0066028A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Режимный момент “В гостях у доктора Айболита”.</w:t>
      </w:r>
    </w:p>
    <w:p w:rsidR="0066028A" w:rsidRPr="0066028A" w:rsidRDefault="0066028A" w:rsidP="0066028A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занятие «Где прячется здоровье? »</w:t>
      </w:r>
    </w:p>
    <w:p w:rsidR="0066028A" w:rsidRPr="0066028A" w:rsidRDefault="0066028A" w:rsidP="0066028A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пословиц и поговорок о здоровье;</w:t>
      </w:r>
    </w:p>
    <w:p w:rsidR="0066028A" w:rsidRPr="0066028A" w:rsidRDefault="0066028A" w:rsidP="0066028A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иллюстраций: «Почему заболели ребята»</w:t>
      </w:r>
    </w:p>
    <w:p w:rsidR="0066028A" w:rsidRPr="0066028A" w:rsidRDefault="0066028A" w:rsidP="0066028A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«Что я знаю о здоровье?»</w:t>
      </w:r>
    </w:p>
    <w:p w:rsidR="0066028A" w:rsidRPr="0066028A" w:rsidRDefault="0066028A" w:rsidP="0066028A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Дид.игра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«Полезно-вредно», 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нам нужно для здоровья» (с мячом)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закрепить знания о предметах личной гигиены, спортивных снарядах, развивать внимание.</w:t>
      </w:r>
    </w:p>
    <w:p w:rsidR="0066028A" w:rsidRPr="0066028A" w:rsidRDefault="0066028A" w:rsidP="0066028A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Витаминизация «Чиполино» (зеленый лук и чеснок)</w:t>
      </w:r>
    </w:p>
    <w:p w:rsidR="0066028A" w:rsidRPr="0066028A" w:rsidRDefault="0066028A" w:rsidP="0066028A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ролевая игра «Больница»- дать детям представление о деятельности разных врачей (лор, терапевт, хирург, формировать эмоционально- познавательное общение детей друг с другом и со взрослыми, воспитывать интерес к медицинским профессиям, желание заботиться о своём здоровье.</w:t>
      </w:r>
    </w:p>
    <w:p w:rsidR="0066028A" w:rsidRPr="0066028A" w:rsidRDefault="0066028A" w:rsidP="0066028A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Шорыгина Т.  «Зарядка и простуда»</w:t>
      </w:r>
    </w:p>
    <w:p w:rsidR="0066028A" w:rsidRPr="0066028A" w:rsidRDefault="0066028A" w:rsidP="006602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 - «Я и мое тело» 1</w:t>
      </w:r>
      <w:r w:rsidR="0007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8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38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понятие, что здоровому организму нужна физкультура, закалка, правильное питание.    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главными органами человеческого организма (сердце, желудок, лёгкие, печень), расширять знания детей об организме человека, научить любить себя и свой организм, вызвать желание заботиться о своём организме, о своём здоровье, беречь своё здоровье.</w:t>
      </w:r>
    </w:p>
    <w:p w:rsidR="0066028A" w:rsidRPr="0066028A" w:rsidRDefault="0066028A" w:rsidP="0066028A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«Мое тело»</w:t>
      </w:r>
    </w:p>
    <w:p w:rsidR="0066028A" w:rsidRPr="0066028A" w:rsidRDefault="0066028A" w:rsidP="0066028A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«Тело человека», «Органы человека».</w:t>
      </w:r>
    </w:p>
    <w:p w:rsidR="0066028A" w:rsidRPr="0066028A" w:rsidRDefault="0066028A" w:rsidP="0066028A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Эксперементирование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«Определи плоскостопие»</w:t>
      </w:r>
    </w:p>
    <w:p w:rsidR="0066028A" w:rsidRPr="0066028A" w:rsidRDefault="0066028A" w:rsidP="0066028A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портретов людей разной внешности.</w:t>
      </w:r>
    </w:p>
    <w:p w:rsidR="0066028A" w:rsidRPr="0066028A" w:rsidRDefault="0066028A" w:rsidP="0066028A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 про части тела.</w:t>
      </w:r>
    </w:p>
    <w:p w:rsidR="0066028A" w:rsidRPr="0066028A" w:rsidRDefault="0066028A" w:rsidP="0066028A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«Зеркало», «Фоторобот», «Опиши стопу»</w:t>
      </w:r>
    </w:p>
    <w:p w:rsidR="0066028A" w:rsidRPr="0066028A" w:rsidRDefault="0066028A" w:rsidP="0066028A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ролевая игра «Больница»</w:t>
      </w:r>
    </w:p>
    <w:p w:rsidR="0066028A" w:rsidRPr="0066028A" w:rsidRDefault="0066028A" w:rsidP="0066028A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на прогулке «Чем отличаемся мы от детей младших групп?»</w:t>
      </w:r>
    </w:p>
    <w:p w:rsidR="0066028A" w:rsidRPr="0066028A" w:rsidRDefault="0066028A" w:rsidP="0066028A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«Моя семья».</w:t>
      </w:r>
    </w:p>
    <w:p w:rsidR="0066028A" w:rsidRPr="0066028A" w:rsidRDefault="0066028A" w:rsidP="0066028A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Жаброва Е. «Будь спортивным и здоровым»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Среда – «День </w:t>
      </w:r>
      <w:proofErr w:type="spellStart"/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Витаминки</w:t>
      </w:r>
      <w:proofErr w:type="spellEnd"/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1</w:t>
      </w:r>
      <w:r w:rsidR="0007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8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38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детям понять, что здоровье человека зависит от правильного питания, объяснить, что еда должна быть не только вкусной, но и полезной.</w:t>
      </w:r>
    </w:p>
    <w:p w:rsidR="0066028A" w:rsidRPr="0066028A" w:rsidRDefault="0066028A" w:rsidP="0066028A">
      <w:pPr>
        <w:numPr>
          <w:ilvl w:val="0"/>
          <w:numId w:val="4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кухню - наблюдение за работой повара, закрепить словарь по темам: «продукты», «овощи», «фрукты»</w:t>
      </w:r>
    </w:p>
    <w:p w:rsidR="0066028A" w:rsidRPr="0066028A" w:rsidRDefault="0066028A" w:rsidP="0066028A">
      <w:pPr>
        <w:numPr>
          <w:ilvl w:val="0"/>
          <w:numId w:val="4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Познавательное занятие «Режим питания»</w:t>
      </w:r>
    </w:p>
    <w:p w:rsidR="0066028A" w:rsidRPr="0066028A" w:rsidRDefault="0066028A" w:rsidP="0066028A">
      <w:pPr>
        <w:numPr>
          <w:ilvl w:val="0"/>
          <w:numId w:val="4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«Знакомство с продуктами питания»</w:t>
      </w:r>
    </w:p>
    <w:p w:rsidR="0066028A" w:rsidRPr="0066028A" w:rsidRDefault="0066028A" w:rsidP="0066028A">
      <w:pPr>
        <w:numPr>
          <w:ilvl w:val="0"/>
          <w:numId w:val="4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«Овощи и фрукты – полезные продукты»</w:t>
      </w:r>
    </w:p>
    <w:p w:rsidR="0066028A" w:rsidRPr="0066028A" w:rsidRDefault="0066028A" w:rsidP="0066028A">
      <w:pPr>
        <w:numPr>
          <w:ilvl w:val="0"/>
          <w:numId w:val="4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СЦЕНКА: "Реклама овощей". Вторая половина дня:</w:t>
      </w:r>
    </w:p>
    <w:p w:rsidR="0066028A" w:rsidRPr="0066028A" w:rsidRDefault="0066028A" w:rsidP="0066028A">
      <w:pPr>
        <w:numPr>
          <w:ilvl w:val="0"/>
          <w:numId w:val="4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«Витамины я люблю, быть здоровым я хочу»</w:t>
      </w:r>
    </w:p>
    <w:p w:rsidR="0066028A" w:rsidRPr="0066028A" w:rsidRDefault="0066028A" w:rsidP="0066028A">
      <w:pPr>
        <w:numPr>
          <w:ilvl w:val="0"/>
          <w:numId w:val="4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«Приготовь витаминный салат», «Фруктовый салат», «Фруктовое канапе»</w:t>
      </w:r>
    </w:p>
    <w:p w:rsidR="0066028A" w:rsidRPr="0066028A" w:rsidRDefault="0066028A" w:rsidP="0066028A">
      <w:pPr>
        <w:numPr>
          <w:ilvl w:val="0"/>
          <w:numId w:val="4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Разукрашивание картинок с овощами и фруктами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«Чистота – залог здоровья» 1</w:t>
      </w:r>
      <w:r w:rsidR="0007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8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38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Довести до сознания детей необходимость и важность соблюдения гигиенических процедур, поддерживать чистоту тела, продуктов, помещений.</w:t>
      </w:r>
    </w:p>
    <w:p w:rsidR="0066028A" w:rsidRPr="0066028A" w:rsidRDefault="0066028A" w:rsidP="0066028A">
      <w:pPr>
        <w:numPr>
          <w:ilvl w:val="0"/>
          <w:numId w:val="8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Лаборатория: «Чистим зубы – избавляемся от микробов» - закрепить правила ухода за зубами, правильной чистке и уходе за зубной щёткой</w:t>
      </w:r>
    </w:p>
    <w:p w:rsidR="0066028A" w:rsidRPr="0066028A" w:rsidRDefault="0066028A" w:rsidP="0066028A">
      <w:pPr>
        <w:numPr>
          <w:ilvl w:val="0"/>
          <w:numId w:val="8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худ. литературы 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Яснов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"Я мою руки".</w:t>
      </w:r>
    </w:p>
    <w:p w:rsidR="0066028A" w:rsidRPr="0066028A" w:rsidRDefault="0066028A" w:rsidP="0066028A">
      <w:pPr>
        <w:numPr>
          <w:ilvl w:val="0"/>
          <w:numId w:val="8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мультфильмов;</w:t>
      </w:r>
    </w:p>
    <w:p w:rsidR="0066028A" w:rsidRPr="0066028A" w:rsidRDefault="0066028A" w:rsidP="0066028A">
      <w:pPr>
        <w:numPr>
          <w:ilvl w:val="0"/>
          <w:numId w:val="8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Советы 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знание правил гигиены;</w:t>
      </w:r>
    </w:p>
    <w:p w:rsidR="0066028A" w:rsidRPr="0066028A" w:rsidRDefault="0066028A" w:rsidP="0066028A">
      <w:pPr>
        <w:numPr>
          <w:ilvl w:val="0"/>
          <w:numId w:val="8"/>
        </w:numPr>
        <w:shd w:val="clear" w:color="auto" w:fill="FFFFFF"/>
        <w:spacing w:after="0" w:line="360" w:lineRule="auto"/>
        <w:ind w:left="718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книжек–малышек.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Пятница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физкультурой дружить – здоровым быть!»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7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8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38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Прививать любовь к физическим упражнениям, закаливанию, повышать грамотность родителей в вопросах воспитания и укрепления здоровья дошкольников.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«Растём здоровыми»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«Что такое здоровье»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– рассуждение «Я – спортсмен». Физиологические опыты (обращать внимание детей на то, как изменяется работа нашего организма во время подвижных игр, физической нагрузки (покраснение, потоотделение, учащенное сердцебиение), упражнения в </w:t>
      </w:r>
      <w:proofErr w:type="gram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  пульса</w:t>
      </w:r>
      <w:proofErr w:type="gram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состояниях (за 10 с.);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спорте.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 спортивном уголке: рассматривание альбома «Виды спорта».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«Продолжи фразу», «Кому что нужно?», «Кто скажет больше слов о мяче (клюшке, лыжах, велосипеде и т. д.)».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альбома «Спортсмены России».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П/и «Не урони палку», «Делай вот так», «Кто быстрее?»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Игра-соревнование «Я лучше и аккуратнее всех сложил одежду» для закрепления умение быстро, аккуратно раздеваться, раскладывать одежду в определенные места;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зимние олимпийские игры» Формирование у воспитанников потребности в двигательной активности и физическом совершенствовании.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«Мы со спортом крепко дружим!»</w:t>
      </w:r>
    </w:p>
    <w:p w:rsidR="0066028A" w:rsidRPr="0066028A" w:rsidRDefault="0066028A" w:rsidP="0066028A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нетрадиционного физкультурного оборудования (с привлечением родителей).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Работа с родителями: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Знакомство с мероприятиями проекта, включение родителей в ход проекта.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Анкетирование родителей «О здоровье всерьёз»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Консультации: «Закаляемся правильно», «Безобидные сладости»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Картотека «Сундучок бабушкиных рецептов»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Изготовление газеты родителями «Будь здоров», информационных буклетов: «Гимнастика маленьких волшебников». Массаж волшебных ушек», «Игровой массаж для закаливания дыхания «Поиграем с носиком» (самомассаж носа.)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этап – заключительный.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всей нашей работы станет: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Фоторепортаж «Неделя здоровья»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Погружение детей в тему недели даст им возможность глубоко осознать, прочувствовать то, что до них хочет донести педагог;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в данном направлении будет интересна не только педагогам, но и родителям, так как они будут вовлечены в 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образовательный </w:t>
      </w: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процесс, что позволит им сделать правильный выбор в развитии и сохранении здоровья своего ребёнка.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Литература для детей: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Авдеенко К. «Помидор», «О здоровье»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Анпилов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«Зубки заболели»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"Прогулка", "Грипп", "Прививка"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Благинина Е. "Прогулка"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Витковская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"О том, как мальчуган здоровье закалял"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Грозовский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«Распорядок дня»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Жаброва Е. «Будь спортивным и здоровым»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 Г.  «Дружи с водой».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Зайцев Г.  «Уроки 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 Е. "Наша зарядка"</w:t>
      </w:r>
    </w:p>
    <w:p w:rsidR="0066028A" w:rsidRPr="0066028A" w:rsidRDefault="0066028A" w:rsidP="006602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Карганова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«Наоборот»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А. "Как лечили петуха"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Кудашева Р. "Петушок"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А. "Кто умеет?"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Лубянко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«Гимнастика»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"Дремота и зевота", «Вот какой рассеянный… », «Я выросла», «Помощница»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Маяковский В. "Что такое хорошо и что такое плохо"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"Про девочку, которая плохо кушала", "Прививка", "Про мимозу",   "Не спать", "Прогулка", «У меня опять 36, 5», «Чудесные таблетки», «Овощи», «Грипп».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Найдёнова Н. "Наши полотенца"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 Г. «Петька – микроб»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здоровье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 Л. «Деловой человек»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Н.О."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Силенок  Е. «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Синицина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«С человеком беда»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Степанов В. «Что показывают стрелки?»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Еремеевых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 С. «С чего начинается утро», «Для чего нужна зарядка». «Руки мой перед едой», «Водные процедуры», «Все делай вовремя дружок», «Одевайся по погоде».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Суслов В. "Про Юру и физкультуру"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"Мне грустно – я лежу больной"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Успенский Э. "Дети, которые плохо едят в детском саду"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Фразеологический словарь для детей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Чуковский К.И. "Айболит", "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Шалаева Г.П., Журавлёва О.М., Сазонова О.Г. "Правила поведения для воспитанных детей"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  «Зарядка и простуда», «Зачем соблюдать режим», «Веселый футбол»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Ю. «Больной»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Яснов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"Я мою руки".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МУЛЬТФИЛЬМЫ О СПОРТЕ И  ЗДОРОВЬЕ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«Ваше здоровье», «Здоровье начинается дома», «Ёжик и здоровье», «Азбука здоровья», «Как здоровье, братец Лис»; «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«Королева Зубная щетка», «Планета вредных привычек», «Будь здоровье»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цикла «Азбука здоровья»: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«Скажи микробам нет», «Кому нужна зарядка», «Экономия времени», «Личная гигиена», «Здорово быть здоровым», «Распорядок».</w:t>
      </w:r>
    </w:p>
    <w:p w:rsidR="0066028A" w:rsidRPr="0066028A" w:rsidRDefault="0066028A" w:rsidP="006602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лета», «Дедушка и внучек», «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Квака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-задавака», «Матч-реванш», «Метеор на ринге», «Неженка», «Необыкновенный матч», «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Олимпионики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«Отважные альпинисты», «Приходи на каток», «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Самоделкин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спортсмен», «Снежные дорожки», «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«Старые знакомые», «Талант и </w:t>
      </w:r>
      <w:proofErr w:type="spellStart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поклоники</w:t>
      </w:r>
      <w:proofErr w:type="spellEnd"/>
      <w:r w:rsidRPr="0066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«Футбольные звезды», «Чемпион», «Шайбу»</w:t>
      </w:r>
    </w:p>
    <w:p w:rsidR="0066028A" w:rsidRDefault="0066028A" w:rsidP="0066028A">
      <w:pPr>
        <w:pStyle w:val="c5"/>
        <w:shd w:val="clear" w:color="auto" w:fill="FFFFFF"/>
        <w:spacing w:before="0" w:beforeAutospacing="0" w:after="0" w:afterAutospacing="0"/>
        <w:rPr>
          <w:rStyle w:val="c31"/>
          <w:b/>
          <w:bCs/>
          <w:color w:val="0070C0"/>
          <w:sz w:val="40"/>
          <w:szCs w:val="40"/>
        </w:rPr>
      </w:pPr>
    </w:p>
    <w:p w:rsidR="0066028A" w:rsidRPr="0066028A" w:rsidRDefault="0066028A" w:rsidP="0066028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9C488C" w:rsidRPr="0066028A" w:rsidRDefault="009C488C" w:rsidP="0066028A"/>
    <w:sectPr w:rsidR="009C488C" w:rsidRPr="0066028A" w:rsidSect="006602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2379"/>
    <w:multiLevelType w:val="multilevel"/>
    <w:tmpl w:val="1E78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6352"/>
    <w:multiLevelType w:val="multilevel"/>
    <w:tmpl w:val="F97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488D"/>
    <w:multiLevelType w:val="multilevel"/>
    <w:tmpl w:val="1AB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27C83"/>
    <w:multiLevelType w:val="multilevel"/>
    <w:tmpl w:val="F23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B0BFB"/>
    <w:multiLevelType w:val="multilevel"/>
    <w:tmpl w:val="AAF6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E575F"/>
    <w:multiLevelType w:val="multilevel"/>
    <w:tmpl w:val="1C9C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55523"/>
    <w:multiLevelType w:val="multilevel"/>
    <w:tmpl w:val="CACA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96A80"/>
    <w:multiLevelType w:val="multilevel"/>
    <w:tmpl w:val="FBA8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B60A4"/>
    <w:multiLevelType w:val="multilevel"/>
    <w:tmpl w:val="72C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C5C3A"/>
    <w:multiLevelType w:val="multilevel"/>
    <w:tmpl w:val="DA0C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17A8E"/>
    <w:multiLevelType w:val="multilevel"/>
    <w:tmpl w:val="C71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D7D4D"/>
    <w:multiLevelType w:val="multilevel"/>
    <w:tmpl w:val="A8A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28A"/>
    <w:rsid w:val="00074807"/>
    <w:rsid w:val="00386716"/>
    <w:rsid w:val="0066028A"/>
    <w:rsid w:val="0089513D"/>
    <w:rsid w:val="009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36FC"/>
  <w15:docId w15:val="{374EFFB7-768A-4431-8C55-33FFA0E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6028A"/>
  </w:style>
  <w:style w:type="paragraph" w:styleId="a3">
    <w:name w:val="Balloon Text"/>
    <w:basedOn w:val="a"/>
    <w:link w:val="a4"/>
    <w:uiPriority w:val="99"/>
    <w:semiHidden/>
    <w:unhideWhenUsed/>
    <w:rsid w:val="0066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 sega velosiped</dc:creator>
  <cp:keywords/>
  <dc:description/>
  <cp:lastModifiedBy>NATASHA</cp:lastModifiedBy>
  <cp:revision>4</cp:revision>
  <cp:lastPrinted>2017-03-28T12:16:00Z</cp:lastPrinted>
  <dcterms:created xsi:type="dcterms:W3CDTF">2017-01-02T17:37:00Z</dcterms:created>
  <dcterms:modified xsi:type="dcterms:W3CDTF">2020-03-09T15:32:00Z</dcterms:modified>
</cp:coreProperties>
</file>