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D4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br/>
      </w:r>
      <w:bookmarkStart w:id="0" w:name="_GoBack"/>
      <w:r w:rsidRPr="002D03D4">
        <w:rPr>
          <w:rFonts w:asciiTheme="minorHAnsi" w:hAnsiTheme="minorHAnsi" w:cstheme="minorHAnsi"/>
          <w:b/>
          <w:color w:val="111111"/>
          <w:sz w:val="36"/>
          <w:szCs w:val="28"/>
        </w:rPr>
        <w:t>Рекомендации</w:t>
      </w:r>
      <w:r w:rsidRPr="002D03D4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Pr="002D03D4">
        <w:rPr>
          <w:rFonts w:asciiTheme="minorHAnsi" w:hAnsiTheme="minorHAnsi" w:cstheme="minorHAnsi"/>
          <w:b/>
          <w:color w:val="111111"/>
          <w:sz w:val="32"/>
          <w:szCs w:val="28"/>
        </w:rPr>
        <w:t>для родителей по теме «Зимующие птицы»</w:t>
      </w:r>
      <w:r w:rsidR="00ED09D4" w:rsidRPr="002D03D4">
        <w:rPr>
          <w:rFonts w:asciiTheme="minorHAnsi" w:hAnsiTheme="minorHAnsi" w:cstheme="minorHAnsi"/>
          <w:b/>
          <w:color w:val="111111"/>
          <w:sz w:val="32"/>
          <w:szCs w:val="28"/>
        </w:rPr>
        <w:t xml:space="preserve"> </w:t>
      </w:r>
      <w:bookmarkEnd w:id="0"/>
    </w:p>
    <w:p w:rsidR="00ED09D4" w:rsidRPr="002D03D4" w:rsidRDefault="00ED09D4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Зимняя подкормка птиц – довольно старая традиция. Первыми инициаторами ее были сами птицы. Они быстро усвоили, что возле человеческих жилищ можно кое-чем разжиться. Зимой даже лесные птицы начинают тянуться к человеческому жилищу. Голод заставляет на время забыть о естественной осторожности.</w:t>
      </w:r>
    </w:p>
    <w:p w:rsidR="00ED09D4" w:rsidRPr="002D03D4" w:rsidRDefault="00ED09D4" w:rsidP="00247B4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    </w:t>
      </w:r>
      <w:r w:rsidRPr="002D03D4">
        <w:rPr>
          <w:rFonts w:asciiTheme="minorHAnsi" w:hAnsiTheme="minorHAnsi" w:cstheme="minorHAnsi"/>
          <w:color w:val="111111"/>
          <w:sz w:val="28"/>
          <w:szCs w:val="28"/>
        </w:rPr>
        <w:t>Подкормка зимующих птиц приносит пользу не только пернатым, но и в обучении и воспитании детей. Дети через беседы, познавательные занятия и наблюдения узнают о различных видах птиц своей местности, узнают характерные особенности внешнего вида, поведения, учатся заботиться о птицах, испытывают радость от осознания того, что, делясь крохами, подкармливая птиц, можно спасти их от гибели.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2D03D4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ED09D4" w:rsidRPr="002D03D4">
        <w:rPr>
          <w:rFonts w:asciiTheme="minorHAnsi" w:hAnsiTheme="minorHAnsi" w:cstheme="minorHAnsi"/>
          <w:sz w:val="28"/>
          <w:szCs w:val="28"/>
        </w:rPr>
        <w:t xml:space="preserve">Родители могут </w:t>
      </w:r>
      <w:r w:rsidRPr="002D03D4">
        <w:rPr>
          <w:rFonts w:asciiTheme="minorHAnsi" w:hAnsiTheme="minorHAnsi" w:cstheme="minorHAnsi"/>
          <w:color w:val="111111"/>
          <w:sz w:val="28"/>
          <w:szCs w:val="28"/>
        </w:rPr>
        <w:t>пойти вместе с ребёнком на прогулку в парк или на улицу, чтобы понаблюдать за птицами, показать ребёнку зимующих птиц: снегиря, синицу, голубя, воробья, ворону, галку, сороку, дятла, клеста.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При этом следует обратить внимание  на окраску птиц, объяснить, что эти птицы не улетают на зиму, а остаются зимовать</w:t>
      </w:r>
      <w:r w:rsidR="00ED09D4" w:rsidRPr="002D03D4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844A1C" w:rsidRPr="002D03D4" w:rsidRDefault="00ED09D4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• рассмотрите</w:t>
      </w:r>
      <w:r w:rsidR="00844A1C"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с ребенком ил</w:t>
      </w: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люстрации зимующих птиц, назовите </w:t>
      </w:r>
      <w:r w:rsidR="00844A1C"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их;</w:t>
      </w:r>
    </w:p>
    <w:p w:rsidR="00844A1C" w:rsidRPr="002D03D4" w:rsidRDefault="00ED09D4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• обратите</w:t>
      </w:r>
      <w:r w:rsidR="00844A1C"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внимание на характерные внешние признаки (окраска перьев, величина, клюв, хвост);</w:t>
      </w:r>
    </w:p>
    <w:p w:rsidR="00844A1C" w:rsidRPr="002D03D4" w:rsidRDefault="00ED09D4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• 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расскажите</w:t>
      </w:r>
      <w:r w:rsidR="00844A1C"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где они живут</w:t>
      </w:r>
      <w:proofErr w:type="gramEnd"/>
      <w:r w:rsidR="00844A1C" w:rsidRPr="002D03D4">
        <w:rPr>
          <w:rFonts w:asciiTheme="minorHAnsi" w:hAnsiTheme="minorHAnsi" w:cstheme="minorHAnsi"/>
          <w:color w:val="111111"/>
          <w:sz w:val="28"/>
          <w:szCs w:val="28"/>
        </w:rPr>
        <w:t>, чем питаются, почему называются зимующими;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• во время совместной прогулки </w:t>
      </w:r>
      <w:r w:rsidR="00ED09D4"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в парке или на улице рассмотрите </w:t>
      </w: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увиденных зимующих птиц;</w:t>
      </w:r>
    </w:p>
    <w:p w:rsidR="00844A1C" w:rsidRPr="002D03D4" w:rsidRDefault="00ED09D4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• побеседуйте </w:t>
      </w:r>
      <w:r w:rsidR="00844A1C"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с ребенком о бережном отношении к птицам, о необходимости помощи птицам зимой;</w:t>
      </w:r>
    </w:p>
    <w:p w:rsidR="00844A1C" w:rsidRPr="002D03D4" w:rsidRDefault="00ED09D4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• изготовьте</w:t>
      </w:r>
      <w:r w:rsidR="00844A1C"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совместн</w:t>
      </w:r>
      <w:r w:rsidRPr="002D03D4">
        <w:rPr>
          <w:rFonts w:asciiTheme="minorHAnsi" w:hAnsiTheme="minorHAnsi" w:cstheme="minorHAnsi"/>
          <w:color w:val="111111"/>
          <w:sz w:val="28"/>
          <w:szCs w:val="28"/>
        </w:rPr>
        <w:t>о с ребенком кормушку и повесьте</w:t>
      </w:r>
      <w:r w:rsidR="00844A1C"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на улице, понабл</w:t>
      </w:r>
      <w:r w:rsidRPr="002D03D4">
        <w:rPr>
          <w:rFonts w:asciiTheme="minorHAnsi" w:hAnsiTheme="minorHAnsi" w:cstheme="minorHAnsi"/>
          <w:color w:val="111111"/>
          <w:sz w:val="28"/>
          <w:szCs w:val="28"/>
        </w:rPr>
        <w:t>юдайте</w:t>
      </w:r>
      <w:r w:rsidR="00844A1C" w:rsidRPr="002D03D4">
        <w:rPr>
          <w:rFonts w:asciiTheme="minorHAnsi" w:hAnsiTheme="minorHAnsi" w:cstheme="minorHAnsi"/>
          <w:color w:val="111111"/>
          <w:sz w:val="28"/>
          <w:szCs w:val="28"/>
        </w:rPr>
        <w:t>, какие птицы прилетают к кормушке. Желательно покормить птиц вместе с ребёнком.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Задайте ребенку вопросы: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• Каких зимующих птиц ты знаешь?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• Почему они называются зимующими?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• Чем птицы питаются зимой?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• Что для птицы страшнее зимой: холод или голод?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• Как можно помочь птицам?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Загадайте загадки о зимующих птицах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Плотник с острым долотом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строит дом с одним окном… (дятел).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Кто красуется на ветке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 желтой праздничной жилетке?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Это маленькая птичка,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lastRenderedPageBreak/>
        <w:t>А зовут её (синичка)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Зимой на ветках яблоки! Скорей их собери!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И вдруг вспорхнули яблоки –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Ведь это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(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с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негири)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Эта птица так болтлива,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Воровата, суетлива,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Стрекотунья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, белобока,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а зовут её (сорока).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Озорной мальчишка в 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сером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spell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армячишке</w:t>
      </w:r>
      <w:proofErr w:type="spellEnd"/>
      <w:r w:rsidRPr="002D03D4">
        <w:rPr>
          <w:rFonts w:asciiTheme="minorHAnsi" w:hAnsiTheme="minorHAnsi" w:cstheme="minorHAnsi"/>
          <w:color w:val="111111"/>
          <w:sz w:val="28"/>
          <w:szCs w:val="28"/>
        </w:rPr>
        <w:t>. (Воробей)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Эта хищница болтлива, воровата, суетлива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Стрекотунья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, белобока, а зовут ее … (сорока)</w:t>
      </w:r>
    </w:p>
    <w:p w:rsidR="00ED09D4" w:rsidRPr="002D03D4" w:rsidRDefault="00ED09D4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ED09D4" w:rsidRPr="002D03D4" w:rsidRDefault="00ED09D4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Дидактические игры: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1. «Один – много» (образование множественного числа)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Взрослый говорит: «Синица», ребенок отвечает: «Синицы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»(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ворона – вороны, галка – галки и т. д.)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2. «Кто как голос подает» (образование новых слов от звукоподражания)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Взрослый говорит: «Воробей подает голос: «Чик-чирик», 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значит он чирикает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». А ворона: «Кар», значит она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., 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ребенок отвечает: «Каркает» (сорока – трещит, синица – </w:t>
      </w:r>
      <w:proofErr w:type="spell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цвикает</w:t>
      </w:r>
      <w:proofErr w:type="spellEnd"/>
      <w:r w:rsidRPr="002D03D4">
        <w:rPr>
          <w:rFonts w:asciiTheme="minorHAnsi" w:hAnsiTheme="minorHAnsi" w:cstheme="minorHAnsi"/>
          <w:color w:val="111111"/>
          <w:sz w:val="28"/>
          <w:szCs w:val="28"/>
        </w:rPr>
        <w:t>, голубь – воркует и т. д.)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3. «Назови ласково» (образование новых слов при помощи суффиксов)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Взрослый говорит: «Голубь», ребенок отвечает: 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«Голубок» (воробей – воробушек, галка – галочка, голова – головушка, крыло – крылышко, нога – ноженька и т. д.)</w:t>
      </w:r>
      <w:proofErr w:type="gramEnd"/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4. «Сосчитай-ка» (согласование числительных и существительных)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Взрослый начинает счет: «Один голубь», ребенок продолжает: 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«Два голубя, три голубя, четыре голубя, пять голубей и т. д.)</w:t>
      </w:r>
      <w:proofErr w:type="gramEnd"/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5. «Четвертый лишний» (на классификацию)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Взрослый называет три зимующих птицы и одну перелетную, ребенок должен определить какая птица лишняя.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«Ворона, ласточка, сорока, голубь»;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«Снегирь, кукушка, галка, сорока»;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«Жаворонок, ворона, синица, воробей» и т. д.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6. «Подбери признак» (согласование имен существительных с прилагательными)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Взрослый спрашивает: Синица (какая) – Ребёнок отвечает: быстрая, пугливая, ловкая, желтогрудая.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Голубь (какой) - сизый, неуклюжий, важный.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Снегирь (какой) - нарядный, красногрудый, медлительный…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7. «Кто как голос подает»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Ворона – каркает, воробей -…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8. «Угадай птицу по описанию».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lastRenderedPageBreak/>
        <w:t>Я сегодня видел на улице птицу: маленькая, грудка розовая, сидит на ветке как яблочко. Кто это? (Снегирь)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9. “Вороны и воробьи”.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(Дети имитируют движения той птицы, которую назовёт воспитатель.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“Вороны” - важно расхаживают по дороге, гордо выступают то правым, то левым плечом вперёд, “воробьи” - резво прыгают по дорожке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10. 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"Чей, чья, чьё, чьи?" на образование притяжательных прилагательных.</w:t>
      </w:r>
      <w:proofErr w:type="gramEnd"/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Девочка Танюшка подвесила кормушку на дерево. Когда птицы 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от</w:t>
      </w:r>
      <w:proofErr w:type="gramEnd"/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кормушки улетели, девочка Таня нашла на кормушке разные перышки.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Помоги Тане разобраться, чьи перышки были на кормушке.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Закончи предложения.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Перья вороны (чьи)., перья воробья (чьи)., перья снегиря (чьи).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,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перья голубя (чьи).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http://geniusbaby.ru/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Выполните с ребенком следующие упражнения: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1. Составьте описательные загадки о зимующих птицах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Взрослый описывает любую зимующую птицу, чтобы ребенок мог догадаться. Следующую птицу описывает ребенок. Чтобы ребенку легче было справиться с заданием, покажите ему картинку с изображением птицы.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Эта птица маленькая. У неё короткие крылышки, короткие ножки, спинка коричневая, на крыльях есть белые и черные полоски. Целый день прыгает и чирикает… (воробей)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2. Учить подбирать однокоренные слова.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Корм, кормить, кормушка, накормленный, кормление (птиц).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3. Связная речь. Пересказ с опорой на вопросы.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Послушай рассказ и ответь на вопросы полным предложением.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Была зима. Стояли сильные морозы. Дети в парке на снегу нашли замершего воробышка. Он лежал и не двигался. Дети отогрели воробышка в руках, а потом положили его в теплую варежку и понесли домой. Дома воробышек согрелся и стал летать по комнате. Дети кормили воробышка хлебными крошками, семечками. Когда кончились сильные морозы, дети выпустили воробышка на волю и подвесили в парке кормушку с кормом, чтобы помочь птицам пережить холодную зиму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Вопросы: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Какое было время года?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Кого нашли дети на снегу в парке?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Какой был воробышек?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Что сделали дети, чтобы замерзший воробышек не погиб?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Когда дети выпустили воробья на волю?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Что подвесили дети зимой в парке? Зачем?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4. Пересказ без опоры на вопросы.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Кормушка.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lastRenderedPageBreak/>
        <w:t>Увидели дети зимой у школы птиц. Кинули им крошки хлеба. Птицы сначала боялись, а потом склевали весь хлеб. На следующий день птицы опять прилетели. Дети взяли ящик, повесили на сук и насыпали зерен. Вышла кормушка. Дети кормили птичек до весны.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5. Составьте сравнительный рассказ о снегире и синице.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Взрослый говорит: «Как называются эти птицы?»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Ребенок отвечает: «Эта птица называется снегирь, а эта – синица»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Какие они по размеру? (Синица маленькая, а снегирь чуть больше)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Какой у них клюв? (У синицы маленький острый клюв, а у снегиря - короткий толстый)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Какого цвета оперение?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Какие лапки?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Чем они питаются?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Выучите стихотворения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Снегирь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Побелело за окошком: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Все в снегу. Какая ширь!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Как румяная матрешка –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На крыльце живой снегирь.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Снегиря в окно увидишь: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Здравствуй милый зимний гость!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На крыльцо скорее выйди,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Брось им спелых зерен горсть. А. </w:t>
      </w:r>
      <w:proofErr w:type="spell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Барто</w:t>
      </w:r>
      <w:proofErr w:type="spellEnd"/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***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Покормите птиц зимой,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Пусть со всех концов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 вам слетятся, как домой,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Стайки на крыльцо.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Не богаты их корма.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Горсть зерна нужна,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Горсть одна -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И не страшна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Будет им зима.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Сколько гибнет их - не счесть,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Видеть тяжело.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А ведь в нашем сердце есть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И для птиц тепло.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Разве можно забывать: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Улететь могли,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А остались зимовать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Заодно с людьми.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Приучите птиц в мороз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lastRenderedPageBreak/>
        <w:t>К своему окну,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Чтоб без песен не пришлось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Нам встречать весну. А. </w:t>
      </w:r>
      <w:proofErr w:type="spell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Барто</w:t>
      </w:r>
      <w:proofErr w:type="spellEnd"/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***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Воробей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Чуть живой,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Не чирикает даже.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Замерзает совсем воробей.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Как заметит подводу с поклажей,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Из-под крыши бросается к ней,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И дрожит он над зернышком, бедный,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И летит к чердаку своему.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А гляди, не становится вредным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Оттого, что так трудно ему…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Н. Рубцов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Ворона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Вот ворона сидит на заборе.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Все амбары давно на запоре.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Все обозы прошли, все подводы,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Наступила пора непогоды.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Суетится она на заборе.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Горе ей. Настоящее горе!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Ведь не зернышка нет у вороны.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И от холода нет обороны.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Н. Рубцов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Синица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Скачет шустрая синица,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Ей на месте не сидится.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Прыг-скок, прыг-скок,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Завертелась как волчок.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Вот присела на минутку,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Почесала клювом грудку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И с дорожки на плетень,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spell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Тири-тири</w:t>
      </w:r>
      <w:proofErr w:type="spellEnd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, тень-тень-тень. А. </w:t>
      </w:r>
      <w:proofErr w:type="spell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Барто</w:t>
      </w:r>
      <w:proofErr w:type="spellEnd"/>
    </w:p>
    <w:p w:rsidR="00247B41" w:rsidRPr="002D03D4" w:rsidRDefault="00247B41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Упражнения для пальчиков: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«Птицы в кормушке»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Птицы к дому подлетели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Д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ва больших пальца обхватывают друг друга,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Остальные делают взмахи, как птица крыльями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На кормушку птички сели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Д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ержим одну ладонь параллельно груди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Стали зернышки клевать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Д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ругой рукой, большим и указательным пальчиками,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lastRenderedPageBreak/>
        <w:t>соединенными вместе, ударяем по ладони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И головками кивать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С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оединяем пальчики вместе, изображая голову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птицы и делаем наклоны кистями рук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«Кормушка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»(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Ритмично сжимать и разжимать кулачки)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Сколько птиц к кормушке нашей прилетело?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(На каждое название птицы загибать по одному пальчику)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Две синицы, воробей, шесть щеглов и голубей,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Дятел в пестрых перышках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 xml:space="preserve"> (</w:t>
      </w:r>
      <w:proofErr w:type="gramStart"/>
      <w:r w:rsidRPr="002D03D4">
        <w:rPr>
          <w:rFonts w:asciiTheme="minorHAnsi" w:hAnsiTheme="minorHAnsi" w:cstheme="minorHAnsi"/>
          <w:color w:val="111111"/>
          <w:sz w:val="28"/>
          <w:szCs w:val="28"/>
        </w:rPr>
        <w:t>о</w:t>
      </w:r>
      <w:proofErr w:type="gramEnd"/>
      <w:r w:rsidRPr="002D03D4">
        <w:rPr>
          <w:rFonts w:asciiTheme="minorHAnsi" w:hAnsiTheme="minorHAnsi" w:cstheme="minorHAnsi"/>
          <w:color w:val="111111"/>
          <w:sz w:val="28"/>
          <w:szCs w:val="28"/>
        </w:rPr>
        <w:t>пять сжимать и разжимать кулачки)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t>Всем хватило зернышек!</w:t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2D03D4">
        <w:rPr>
          <w:rFonts w:asciiTheme="minorHAnsi" w:hAnsiTheme="minorHAnsi" w:cstheme="minorHAnsi"/>
          <w:color w:val="111111"/>
          <w:sz w:val="28"/>
          <w:szCs w:val="28"/>
        </w:rPr>
        <w:br/>
      </w:r>
    </w:p>
    <w:p w:rsidR="00844A1C" w:rsidRPr="002D03D4" w:rsidRDefault="00844A1C" w:rsidP="00247B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BB4D22" w:rsidRPr="002D03D4" w:rsidRDefault="00BB4D22" w:rsidP="00247B41">
      <w:pPr>
        <w:spacing w:after="0"/>
        <w:rPr>
          <w:rFonts w:cstheme="minorHAnsi"/>
          <w:sz w:val="28"/>
          <w:szCs w:val="28"/>
        </w:rPr>
      </w:pPr>
    </w:p>
    <w:sectPr w:rsidR="00BB4D22" w:rsidRPr="002D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EC"/>
    <w:rsid w:val="000047BD"/>
    <w:rsid w:val="00040576"/>
    <w:rsid w:val="000722C0"/>
    <w:rsid w:val="0008065E"/>
    <w:rsid w:val="00097127"/>
    <w:rsid w:val="000A091F"/>
    <w:rsid w:val="000D203F"/>
    <w:rsid w:val="00142B1D"/>
    <w:rsid w:val="00145DFF"/>
    <w:rsid w:val="00146F0D"/>
    <w:rsid w:val="0017337F"/>
    <w:rsid w:val="001B0966"/>
    <w:rsid w:val="001B519B"/>
    <w:rsid w:val="001C41E0"/>
    <w:rsid w:val="001D0387"/>
    <w:rsid w:val="001D0681"/>
    <w:rsid w:val="001D27BB"/>
    <w:rsid w:val="001E403F"/>
    <w:rsid w:val="001F63AE"/>
    <w:rsid w:val="001F7964"/>
    <w:rsid w:val="00211FEA"/>
    <w:rsid w:val="0021560A"/>
    <w:rsid w:val="0022522C"/>
    <w:rsid w:val="00237384"/>
    <w:rsid w:val="00245382"/>
    <w:rsid w:val="00247B41"/>
    <w:rsid w:val="00253393"/>
    <w:rsid w:val="00264235"/>
    <w:rsid w:val="00272B2A"/>
    <w:rsid w:val="00276FB5"/>
    <w:rsid w:val="0029208B"/>
    <w:rsid w:val="002A28DD"/>
    <w:rsid w:val="002C0802"/>
    <w:rsid w:val="002C20BC"/>
    <w:rsid w:val="002C2A5C"/>
    <w:rsid w:val="002D03D4"/>
    <w:rsid w:val="002D1961"/>
    <w:rsid w:val="002D1C18"/>
    <w:rsid w:val="002E5EC0"/>
    <w:rsid w:val="003075B9"/>
    <w:rsid w:val="003142C1"/>
    <w:rsid w:val="00322B66"/>
    <w:rsid w:val="003233D1"/>
    <w:rsid w:val="0032661B"/>
    <w:rsid w:val="003330C8"/>
    <w:rsid w:val="003A7014"/>
    <w:rsid w:val="003A75B5"/>
    <w:rsid w:val="003D6B6F"/>
    <w:rsid w:val="003E4A76"/>
    <w:rsid w:val="00401058"/>
    <w:rsid w:val="004072D3"/>
    <w:rsid w:val="004156DB"/>
    <w:rsid w:val="00443E08"/>
    <w:rsid w:val="004600E8"/>
    <w:rsid w:val="00464242"/>
    <w:rsid w:val="00467A3F"/>
    <w:rsid w:val="004708BE"/>
    <w:rsid w:val="00474555"/>
    <w:rsid w:val="004756FA"/>
    <w:rsid w:val="004A1D7E"/>
    <w:rsid w:val="004A2EF8"/>
    <w:rsid w:val="004A709A"/>
    <w:rsid w:val="004C05EF"/>
    <w:rsid w:val="004C7E19"/>
    <w:rsid w:val="004F4D49"/>
    <w:rsid w:val="00512292"/>
    <w:rsid w:val="00512A3D"/>
    <w:rsid w:val="00523856"/>
    <w:rsid w:val="005274CE"/>
    <w:rsid w:val="005444B9"/>
    <w:rsid w:val="00546444"/>
    <w:rsid w:val="00554FCC"/>
    <w:rsid w:val="00573845"/>
    <w:rsid w:val="005824E9"/>
    <w:rsid w:val="00584B65"/>
    <w:rsid w:val="005A693E"/>
    <w:rsid w:val="005A7D49"/>
    <w:rsid w:val="005B2DBB"/>
    <w:rsid w:val="005C38F2"/>
    <w:rsid w:val="005D01F6"/>
    <w:rsid w:val="005D3D9F"/>
    <w:rsid w:val="005E2CBC"/>
    <w:rsid w:val="006078E8"/>
    <w:rsid w:val="00627018"/>
    <w:rsid w:val="00633004"/>
    <w:rsid w:val="00670226"/>
    <w:rsid w:val="00670A52"/>
    <w:rsid w:val="006A5AD4"/>
    <w:rsid w:val="006B2ACB"/>
    <w:rsid w:val="006B5808"/>
    <w:rsid w:val="006E33DC"/>
    <w:rsid w:val="006E537C"/>
    <w:rsid w:val="00707C90"/>
    <w:rsid w:val="00734AFD"/>
    <w:rsid w:val="0073615F"/>
    <w:rsid w:val="00742FB7"/>
    <w:rsid w:val="0074661D"/>
    <w:rsid w:val="00763088"/>
    <w:rsid w:val="00765B5D"/>
    <w:rsid w:val="007A3912"/>
    <w:rsid w:val="007C35B0"/>
    <w:rsid w:val="007C7D7F"/>
    <w:rsid w:val="007F563E"/>
    <w:rsid w:val="007F7340"/>
    <w:rsid w:val="00812A6A"/>
    <w:rsid w:val="00825CB0"/>
    <w:rsid w:val="008331DB"/>
    <w:rsid w:val="00834960"/>
    <w:rsid w:val="00844A1C"/>
    <w:rsid w:val="00865994"/>
    <w:rsid w:val="00872479"/>
    <w:rsid w:val="00872B17"/>
    <w:rsid w:val="008904CB"/>
    <w:rsid w:val="008B1DBA"/>
    <w:rsid w:val="008C7E99"/>
    <w:rsid w:val="008D58E3"/>
    <w:rsid w:val="008E1004"/>
    <w:rsid w:val="008E34BE"/>
    <w:rsid w:val="00913A52"/>
    <w:rsid w:val="009169DB"/>
    <w:rsid w:val="009302C0"/>
    <w:rsid w:val="00935E10"/>
    <w:rsid w:val="00940758"/>
    <w:rsid w:val="00942621"/>
    <w:rsid w:val="00942DBB"/>
    <w:rsid w:val="00947F63"/>
    <w:rsid w:val="00965310"/>
    <w:rsid w:val="00981ADA"/>
    <w:rsid w:val="00981FF5"/>
    <w:rsid w:val="009A082D"/>
    <w:rsid w:val="009E4AF5"/>
    <w:rsid w:val="00A00CAE"/>
    <w:rsid w:val="00A0389C"/>
    <w:rsid w:val="00A065AD"/>
    <w:rsid w:val="00A1579C"/>
    <w:rsid w:val="00A25687"/>
    <w:rsid w:val="00A27579"/>
    <w:rsid w:val="00A30400"/>
    <w:rsid w:val="00A31529"/>
    <w:rsid w:val="00A36685"/>
    <w:rsid w:val="00A40FE5"/>
    <w:rsid w:val="00A45C6E"/>
    <w:rsid w:val="00A54211"/>
    <w:rsid w:val="00A621E5"/>
    <w:rsid w:val="00A6644F"/>
    <w:rsid w:val="00A67697"/>
    <w:rsid w:val="00A9565A"/>
    <w:rsid w:val="00A96FC0"/>
    <w:rsid w:val="00AA4EA0"/>
    <w:rsid w:val="00AA68EE"/>
    <w:rsid w:val="00AC13F8"/>
    <w:rsid w:val="00AC7A1A"/>
    <w:rsid w:val="00AD5F40"/>
    <w:rsid w:val="00AF318F"/>
    <w:rsid w:val="00B03553"/>
    <w:rsid w:val="00B06A52"/>
    <w:rsid w:val="00B140D8"/>
    <w:rsid w:val="00B15E8F"/>
    <w:rsid w:val="00B171AC"/>
    <w:rsid w:val="00B3137A"/>
    <w:rsid w:val="00B42F41"/>
    <w:rsid w:val="00B50DBA"/>
    <w:rsid w:val="00B66ABB"/>
    <w:rsid w:val="00B81C4C"/>
    <w:rsid w:val="00B82EDA"/>
    <w:rsid w:val="00B85FEC"/>
    <w:rsid w:val="00B92EC0"/>
    <w:rsid w:val="00B96FF3"/>
    <w:rsid w:val="00BA0A51"/>
    <w:rsid w:val="00BA2564"/>
    <w:rsid w:val="00BA2883"/>
    <w:rsid w:val="00BA68DC"/>
    <w:rsid w:val="00BB1CEF"/>
    <w:rsid w:val="00BB3947"/>
    <w:rsid w:val="00BB4D22"/>
    <w:rsid w:val="00BD0597"/>
    <w:rsid w:val="00BD63F8"/>
    <w:rsid w:val="00BE074E"/>
    <w:rsid w:val="00BE44A1"/>
    <w:rsid w:val="00BF2137"/>
    <w:rsid w:val="00BF564D"/>
    <w:rsid w:val="00C10649"/>
    <w:rsid w:val="00C13152"/>
    <w:rsid w:val="00C310E0"/>
    <w:rsid w:val="00C8013C"/>
    <w:rsid w:val="00CA20D5"/>
    <w:rsid w:val="00CC60D9"/>
    <w:rsid w:val="00CD7262"/>
    <w:rsid w:val="00D013D2"/>
    <w:rsid w:val="00D04697"/>
    <w:rsid w:val="00D0554D"/>
    <w:rsid w:val="00D1093B"/>
    <w:rsid w:val="00D11F3C"/>
    <w:rsid w:val="00D35429"/>
    <w:rsid w:val="00D67C60"/>
    <w:rsid w:val="00D90A08"/>
    <w:rsid w:val="00DD387E"/>
    <w:rsid w:val="00DE3865"/>
    <w:rsid w:val="00DF65C1"/>
    <w:rsid w:val="00E00640"/>
    <w:rsid w:val="00E0212A"/>
    <w:rsid w:val="00E062E6"/>
    <w:rsid w:val="00E07B5F"/>
    <w:rsid w:val="00E14ECF"/>
    <w:rsid w:val="00E159F6"/>
    <w:rsid w:val="00E32124"/>
    <w:rsid w:val="00E36504"/>
    <w:rsid w:val="00E40071"/>
    <w:rsid w:val="00E45F51"/>
    <w:rsid w:val="00E5110B"/>
    <w:rsid w:val="00E5214A"/>
    <w:rsid w:val="00E75737"/>
    <w:rsid w:val="00E75A2D"/>
    <w:rsid w:val="00E90BE4"/>
    <w:rsid w:val="00E90FB4"/>
    <w:rsid w:val="00E97CFE"/>
    <w:rsid w:val="00EC3FEF"/>
    <w:rsid w:val="00ED09D4"/>
    <w:rsid w:val="00ED0A27"/>
    <w:rsid w:val="00EE568D"/>
    <w:rsid w:val="00EF3D1F"/>
    <w:rsid w:val="00F001B4"/>
    <w:rsid w:val="00F0212A"/>
    <w:rsid w:val="00F30416"/>
    <w:rsid w:val="00F34137"/>
    <w:rsid w:val="00F36E38"/>
    <w:rsid w:val="00F37763"/>
    <w:rsid w:val="00F40170"/>
    <w:rsid w:val="00F4459B"/>
    <w:rsid w:val="00F47F00"/>
    <w:rsid w:val="00F546AE"/>
    <w:rsid w:val="00F94545"/>
    <w:rsid w:val="00FD2639"/>
    <w:rsid w:val="00FD2F2F"/>
    <w:rsid w:val="00FD5CEB"/>
    <w:rsid w:val="00FE279F"/>
    <w:rsid w:val="00FE3389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2020-01-28T10:43:00Z</dcterms:created>
  <dcterms:modified xsi:type="dcterms:W3CDTF">2020-01-28T12:07:00Z</dcterms:modified>
</cp:coreProperties>
</file>