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E8269" w14:textId="77777777" w:rsidR="00AD1769" w:rsidRDefault="004E6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Консультация для родителей </w:t>
      </w:r>
    </w:p>
    <w:p w14:paraId="632DD1A1" w14:textId="77777777" w:rsidR="00AD1769" w:rsidRDefault="004E6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«Профилактика кишечных инфекций».</w:t>
      </w:r>
    </w:p>
    <w:p w14:paraId="6FD0055F" w14:textId="77777777" w:rsidR="00AD1769" w:rsidRDefault="004E6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Острые кишечные инфекции (ОКИ) – это большая группа инфекционных заболеваний человека, вызываемых патогенными и условно-патогенными бактериями, вирусами и простейшими. К основным кишечным инфекциям относятся: дизентерия, сальмонеллез (читай ниже, холера, э</w:t>
      </w:r>
      <w:r>
        <w:rPr>
          <w:rFonts w:ascii="Times New Roman" w:eastAsia="Times New Roman" w:hAnsi="Times New Roman" w:cs="Times New Roman"/>
          <w:sz w:val="28"/>
        </w:rPr>
        <w:t>нтеровирусная и ротавирусная инфекция, пищевая токсикоинфекция, вызванная стафилококком и др. По частоте распространения среди всех болезней человека они уступают лишь ОРВИ. Более 60% всех случаев заболеваний кишечными инфекциями приходятся на детский возр</w:t>
      </w:r>
      <w:r>
        <w:rPr>
          <w:rFonts w:ascii="Times New Roman" w:eastAsia="Times New Roman" w:hAnsi="Times New Roman" w:cs="Times New Roman"/>
          <w:sz w:val="28"/>
        </w:rPr>
        <w:t>аст.</w:t>
      </w:r>
    </w:p>
    <w:p w14:paraId="1A6AFF55" w14:textId="77777777" w:rsidR="00AD1769" w:rsidRDefault="004E6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Источником возбудителя острой кишечной инфекции может быть больной человек или бактерионоситель, а также животные, насекомые (мухи). Возбудители кишечных инфекций могут находиться на грязных руках, немытых овощах и фруктах, в некипяченой воде. Благоп</w:t>
      </w:r>
      <w:r>
        <w:rPr>
          <w:rFonts w:ascii="Times New Roman" w:eastAsia="Times New Roman" w:hAnsi="Times New Roman" w:cs="Times New Roman"/>
          <w:sz w:val="28"/>
        </w:rPr>
        <w:t>риятной средой для размножения микробов являются молочные продукты, изделия из вареного мяса, паштеты и т. д.</w:t>
      </w:r>
    </w:p>
    <w:p w14:paraId="15D21010" w14:textId="77777777" w:rsidR="00AD1769" w:rsidRDefault="004E62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Возбудители кишечных инфекций вызывают:</w:t>
      </w:r>
    </w:p>
    <w:p w14:paraId="36BEE16C" w14:textId="77777777" w:rsidR="00AD1769" w:rsidRDefault="004E62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1. Поражение желудочно-кишечного тракта (боли в животе, понос, тошнота, рвота).</w:t>
      </w:r>
    </w:p>
    <w:p w14:paraId="53DABB22" w14:textId="77777777" w:rsidR="00AD1769" w:rsidRDefault="004E62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2. Интоксикацию (повыше</w:t>
      </w:r>
      <w:r>
        <w:rPr>
          <w:rFonts w:ascii="Times New Roman" w:eastAsia="Times New Roman" w:hAnsi="Times New Roman" w:cs="Times New Roman"/>
          <w:sz w:val="28"/>
        </w:rPr>
        <w:t>ние температуры тела, головная боль, слабость).</w:t>
      </w:r>
    </w:p>
    <w:p w14:paraId="0949EB76" w14:textId="77777777" w:rsidR="00AD1769" w:rsidRDefault="004E6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Клиническая картина зависит от вида возбудителя, количества попавших патогенных агентов и состояния иммунной системы человека. В тяжелых случаях развивается обезвоживание организма (сухость кожи и слизистых </w:t>
      </w:r>
      <w:r>
        <w:rPr>
          <w:rFonts w:ascii="Times New Roman" w:eastAsia="Times New Roman" w:hAnsi="Times New Roman" w:cs="Times New Roman"/>
          <w:sz w:val="28"/>
        </w:rPr>
        <w:t>оболочек, жажда).</w:t>
      </w:r>
    </w:p>
    <w:p w14:paraId="73DAB4C1" w14:textId="77777777" w:rsidR="00AD1769" w:rsidRDefault="004E62C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О</w:t>
      </w:r>
      <w:r>
        <w:rPr>
          <w:rFonts w:ascii="Times New Roman" w:eastAsia="Times New Roman" w:hAnsi="Times New Roman" w:cs="Times New Roman"/>
          <w:b/>
          <w:sz w:val="28"/>
        </w:rPr>
        <w:t>сновные меры профилактики</w:t>
      </w:r>
    </w:p>
    <w:p w14:paraId="2855345E" w14:textId="77777777" w:rsidR="00AD1769" w:rsidRDefault="004E62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1. Тщательно мойте овощи и фрукты, употребляемые в пищу в сыром виде (желательно щеткой с мылом с последующим ополаскиванием кипятком).</w:t>
      </w:r>
    </w:p>
    <w:p w14:paraId="67C6D57C" w14:textId="77777777" w:rsidR="00AD1769" w:rsidRDefault="004E62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2. Мойте руки с мылом перед приготовлением еды и после каждого перерыва </w:t>
      </w:r>
      <w:r>
        <w:rPr>
          <w:rFonts w:ascii="Times New Roman" w:eastAsia="Times New Roman" w:hAnsi="Times New Roman" w:cs="Times New Roman"/>
          <w:sz w:val="28"/>
        </w:rPr>
        <w:t>в процессе готовки (и обязательно – после разделки сырых рыбы, мяса или птицы, а так же перед приемом пищи, после прогулок, игр с животными.</w:t>
      </w:r>
    </w:p>
    <w:p w14:paraId="51F8DFFF" w14:textId="77777777" w:rsidR="00AD1769" w:rsidRDefault="004E6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3. Подвергайте продукты термической обработке. Сырые птица, мясо и молоко часто обсеменены патогенными микрооргани</w:t>
      </w:r>
      <w:r>
        <w:rPr>
          <w:rFonts w:ascii="Times New Roman" w:eastAsia="Times New Roman" w:hAnsi="Times New Roman" w:cs="Times New Roman"/>
          <w:sz w:val="28"/>
        </w:rPr>
        <w:t>змами. В процессе варки (жарки) возбудители уничтожаются. Обратите внимание! Замороженное мясо, рыба и птица должны тщательно оттаиваться перед кулинарной обработкой.</w:t>
      </w:r>
    </w:p>
    <w:p w14:paraId="53B60D55" w14:textId="77777777" w:rsidR="00AD1769" w:rsidRDefault="004E62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4. Избегайте контакта между сырыми и готовыми пищевыми продуктами (в том числе не исполь</w:t>
      </w:r>
      <w:r>
        <w:rPr>
          <w:rFonts w:ascii="Times New Roman" w:eastAsia="Times New Roman" w:hAnsi="Times New Roman" w:cs="Times New Roman"/>
          <w:sz w:val="28"/>
        </w:rPr>
        <w:t>зуйте одну и ту же доску и нож для разделывания сырых и готовых мясных, рыбных продуктов и овощей).</w:t>
      </w:r>
    </w:p>
    <w:p w14:paraId="0A2A4B9A" w14:textId="77777777" w:rsidR="00AD1769" w:rsidRDefault="004E6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5. Храните все скоропортящиеся продукты и готовую пищу в холодильнике – холод замедляет размножение попавших в продукты микробов.</w:t>
      </w:r>
    </w:p>
    <w:p w14:paraId="13A2FEA2" w14:textId="77777777" w:rsidR="00AD1769" w:rsidRDefault="004E62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6. Содержите кухню в чис</w:t>
      </w:r>
      <w:r>
        <w:rPr>
          <w:rFonts w:ascii="Times New Roman" w:eastAsia="Times New Roman" w:hAnsi="Times New Roman" w:cs="Times New Roman"/>
          <w:sz w:val="28"/>
        </w:rPr>
        <w:t>тоте.</w:t>
      </w:r>
    </w:p>
    <w:p w14:paraId="6F0F3C5B" w14:textId="77777777" w:rsidR="00AD1769" w:rsidRDefault="004E62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ab/>
        <w:t>7. Защищайте от мух продукты питания.</w:t>
      </w:r>
    </w:p>
    <w:p w14:paraId="368B4F0B" w14:textId="77777777" w:rsidR="00AD1769" w:rsidRDefault="004E6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Выполнение этих несложных советов поможет избежать заболевания острой кишечной инфекцией и сохранит Ваше здоровье и здоровье Ваших близких!</w:t>
      </w:r>
    </w:p>
    <w:p w14:paraId="196426B3" w14:textId="77777777" w:rsidR="00AD1769" w:rsidRDefault="004E62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При возникновении симптомов острой кишечной инфекции необходимо немед</w:t>
      </w:r>
      <w:r>
        <w:rPr>
          <w:rFonts w:ascii="Times New Roman" w:eastAsia="Times New Roman" w:hAnsi="Times New Roman" w:cs="Times New Roman"/>
          <w:sz w:val="28"/>
        </w:rPr>
        <w:t>ленно обратиться за медицинской помощью!</w:t>
      </w:r>
    </w:p>
    <w:p w14:paraId="322D625E" w14:textId="77777777" w:rsidR="00AD1769" w:rsidRDefault="004E6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Заболевания, вызванные попаданием в детский организм кишечной инфекции, способны сильно ударить по иммунной системе ребенка и привести к серьезным последствиям. Основными причинами заражения являются некачественные</w:t>
      </w:r>
      <w:r>
        <w:rPr>
          <w:rFonts w:ascii="Times New Roman" w:eastAsia="Times New Roman" w:hAnsi="Times New Roman" w:cs="Times New Roman"/>
          <w:sz w:val="28"/>
        </w:rPr>
        <w:t xml:space="preserve"> вода и еда, а также бытовой контакт. Наиболее опасным педиатры считают летний период времени, когда различные бактерии, вирусы и простейшие микроорганизмы, являющиеся основными возбудителями кишечных инфекций, наиболее активны. Чтобы обезопасить ребенка о</w:t>
      </w:r>
      <w:r>
        <w:rPr>
          <w:rFonts w:ascii="Times New Roman" w:eastAsia="Times New Roman" w:hAnsi="Times New Roman" w:cs="Times New Roman"/>
          <w:sz w:val="28"/>
        </w:rPr>
        <w:t>т попадания различных болезнетворных микроэлементов в кишечник, родителям необходимо регулярно проводить комплекс профилактических мероприятий.</w:t>
      </w:r>
    </w:p>
    <w:p w14:paraId="1223729D" w14:textId="77777777" w:rsidR="00AD1769" w:rsidRDefault="004E6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Возбудители кишечной инфекции имеют свои предпочтения в продуктах. Так, сальмонелла в большинстве случаев попад</w:t>
      </w:r>
      <w:r>
        <w:rPr>
          <w:rFonts w:ascii="Times New Roman" w:eastAsia="Times New Roman" w:hAnsi="Times New Roman" w:cs="Times New Roman"/>
          <w:sz w:val="28"/>
        </w:rPr>
        <w:t>ает в организм через яйца, мясо и молоко. Дизентерийная палочка обитает на овощах и фруктах, а холерный вибрион в питьевой воде.</w:t>
      </w:r>
    </w:p>
    <w:p w14:paraId="74F0A8EE" w14:textId="77777777" w:rsidR="00AD1769" w:rsidRDefault="004E62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Основные профилактические мероприятия</w:t>
      </w:r>
    </w:p>
    <w:p w14:paraId="4F8D9FA1" w14:textId="77777777" w:rsidR="00AD1769" w:rsidRDefault="004E6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Родителям следует с раннего возраста приучать своего ребенка к соблюдению правил личной</w:t>
      </w:r>
      <w:r>
        <w:rPr>
          <w:rFonts w:ascii="Times New Roman" w:eastAsia="Times New Roman" w:hAnsi="Times New Roman" w:cs="Times New Roman"/>
          <w:sz w:val="28"/>
        </w:rPr>
        <w:t xml:space="preserve"> гигиены. Ребенок должен уяснить для себя, что руки следует тщательно мыть перед каждым приемом пищи, а также после посещения туалета и при возвращении домой с улицы. Необходимо контролировать, чтобы дети не сосали свои пальцы и игрушки, а также не пили во</w:t>
      </w:r>
      <w:r>
        <w:rPr>
          <w:rFonts w:ascii="Times New Roman" w:eastAsia="Times New Roman" w:hAnsi="Times New Roman" w:cs="Times New Roman"/>
          <w:sz w:val="28"/>
        </w:rPr>
        <w:t>ду из чужих бутылок. Вся еда, особенно в летний период, должна быть свежей, а посуда стерильной.</w:t>
      </w:r>
    </w:p>
    <w:p w14:paraId="0731D65B" w14:textId="77777777" w:rsidR="00AD1769" w:rsidRDefault="004E6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При кормлении малыша грудью контролировать стерильность процесса должна мама. Если ребенок питается взрослой пищей, то необходимо учитывать особенности ее хра</w:t>
      </w:r>
      <w:r>
        <w:rPr>
          <w:rFonts w:ascii="Times New Roman" w:eastAsia="Times New Roman" w:hAnsi="Times New Roman" w:cs="Times New Roman"/>
          <w:sz w:val="28"/>
        </w:rPr>
        <w:t>нения, приготовления и подачи. Следует проводить обязательную термическую обработку рыбы, мяса и всех молочных продуктов. Свежие фрукты и овощи необходимо тщательно мыть под проточной водой, желательно при этом обдать их кипятком. Ни в коем случае не допус</w:t>
      </w:r>
      <w:r>
        <w:rPr>
          <w:rFonts w:ascii="Times New Roman" w:eastAsia="Times New Roman" w:hAnsi="Times New Roman" w:cs="Times New Roman"/>
          <w:sz w:val="28"/>
        </w:rPr>
        <w:t>кать контакта готовых блюд с мухами и насекомыми.</w:t>
      </w:r>
    </w:p>
    <w:p w14:paraId="1DF925FF" w14:textId="77777777" w:rsidR="00AD1769" w:rsidRDefault="004E6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Очень часто причиной возникновения кишечных инфекций становится некачественная питьевая вода. Лучше, если ребенок будет употреблять минеральную или бутилированную воду, приобретенную у проверенных производ</w:t>
      </w:r>
      <w:r>
        <w:rPr>
          <w:rFonts w:ascii="Times New Roman" w:eastAsia="Times New Roman" w:hAnsi="Times New Roman" w:cs="Times New Roman"/>
          <w:sz w:val="28"/>
        </w:rPr>
        <w:t>ителей. Воду из крана следует обязательно кипятить. Не стоит летом покупать своему малышу пирожные и другие кремовые лакомства, так как именно они достаточно часто становятся причиной кишечных болезней.</w:t>
      </w:r>
    </w:p>
    <w:p w14:paraId="7A335F4E" w14:textId="77777777" w:rsidR="00AD1769" w:rsidRDefault="004E6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Ребенка, который посещает детский садик, следует при</w:t>
      </w:r>
      <w:r>
        <w:rPr>
          <w:rFonts w:ascii="Times New Roman" w:eastAsia="Times New Roman" w:hAnsi="Times New Roman" w:cs="Times New Roman"/>
          <w:sz w:val="28"/>
        </w:rPr>
        <w:t xml:space="preserve">учить пользоваться только своими полотенцем, расческой и другими личными вещами. В том случае, если в семье есть больной, ребенка необходимо полностью изолировать от контакта с ним, а все предметы общего </w:t>
      </w:r>
      <w:r>
        <w:rPr>
          <w:rFonts w:ascii="Times New Roman" w:eastAsia="Times New Roman" w:hAnsi="Times New Roman" w:cs="Times New Roman"/>
          <w:sz w:val="28"/>
        </w:rPr>
        <w:lastRenderedPageBreak/>
        <w:t>пользования тщательно продезинфицировать. Следует ре</w:t>
      </w:r>
      <w:r>
        <w:rPr>
          <w:rFonts w:ascii="Times New Roman" w:eastAsia="Times New Roman" w:hAnsi="Times New Roman" w:cs="Times New Roman"/>
          <w:sz w:val="28"/>
        </w:rPr>
        <w:t>гулярно проводить обработку специальными антисептиками дверных ручек, игрушек и других бытовых предметов. Ежедневно проветривать все помещения, не ходить по дому в уличной обуви.</w:t>
      </w:r>
    </w:p>
    <w:p w14:paraId="1FDC31F8" w14:textId="77777777" w:rsidR="00AD1769" w:rsidRDefault="004E6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Летом многие родители стремятся вывести своих детей на море, и чтобы не испо</w:t>
      </w:r>
      <w:r>
        <w:rPr>
          <w:rFonts w:ascii="Times New Roman" w:eastAsia="Times New Roman" w:hAnsi="Times New Roman" w:cs="Times New Roman"/>
          <w:sz w:val="28"/>
        </w:rPr>
        <w:t>ртить отдых, следует уже в дороге быть бдительным и проводить профилактику кишечных инфекций. Рекомендуется во время поездки дать выпить ребенку активированный уголь, энтеросгель или какие-либо другие иммуноукрепляющие препараты. Кормить детей в пути следу</w:t>
      </w:r>
      <w:r>
        <w:rPr>
          <w:rFonts w:ascii="Times New Roman" w:eastAsia="Times New Roman" w:hAnsi="Times New Roman" w:cs="Times New Roman"/>
          <w:sz w:val="28"/>
        </w:rPr>
        <w:t>ет только свежими не скоропортящимися продуктами, поить качественной покупной водой.</w:t>
      </w:r>
    </w:p>
    <w:p w14:paraId="5D75A9AB" w14:textId="77777777" w:rsidR="00AD1769" w:rsidRDefault="004E62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Иммунная система взрослого человека способна самостоятельно справиться с небольшим количеством вредных микроорганизмов, однако если речь идет об их колониях, то без внешней помощи организм обойтись просто не сможет.</w:t>
      </w:r>
    </w:p>
    <w:p w14:paraId="05FAF644" w14:textId="77777777" w:rsidR="00AD1769" w:rsidRDefault="004E6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Следует объяснить ребенку, что морская </w:t>
      </w:r>
      <w:r>
        <w:rPr>
          <w:rFonts w:ascii="Times New Roman" w:eastAsia="Times New Roman" w:hAnsi="Times New Roman" w:cs="Times New Roman"/>
          <w:sz w:val="28"/>
        </w:rPr>
        <w:t>вода не должна попадать в рот. После пребывания на пляже, игры в песке и посещения мест массового скопления людей необходимо тщательно вымыть руки и лицо ребенка. Переходить на новые продукты следует постепенно, а при малейшем подозрении на их несвежесть в</w:t>
      </w:r>
      <w:r>
        <w:rPr>
          <w:rFonts w:ascii="Times New Roman" w:eastAsia="Times New Roman" w:hAnsi="Times New Roman" w:cs="Times New Roman"/>
          <w:sz w:val="28"/>
        </w:rPr>
        <w:t>оздержаться от употребления. Не стоит приобретать еду на пляже или улице, а также на рынке с рук.</w:t>
      </w:r>
    </w:p>
    <w:p w14:paraId="07C64CD3" w14:textId="77777777" w:rsidR="00AD1769" w:rsidRDefault="004E6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Выполнение всех этих профилактических мер поможет снизить риск попадания в детский организм кишечной инфекции. Конечно, застраховаться от всего невозможно, о</w:t>
      </w:r>
      <w:r>
        <w:rPr>
          <w:rFonts w:ascii="Times New Roman" w:eastAsia="Times New Roman" w:hAnsi="Times New Roman" w:cs="Times New Roman"/>
          <w:sz w:val="28"/>
        </w:rPr>
        <w:t>днако даже выполнение элементарных мер по предотвращению заболеваний увеличивают шансы их избежать. При малейших подозрениях на кишечную инфекцию у ребенка не следует заниматься самолечением. Необходимо как можно быстрей вызвать врача, который сможет прави</w:t>
      </w:r>
      <w:r>
        <w:rPr>
          <w:rFonts w:ascii="Times New Roman" w:eastAsia="Times New Roman" w:hAnsi="Times New Roman" w:cs="Times New Roman"/>
          <w:sz w:val="28"/>
        </w:rPr>
        <w:t>льно поставить диагноз и назначит курс лечебной терапии.</w:t>
      </w:r>
    </w:p>
    <w:p w14:paraId="5D7DDE04" w14:textId="77777777" w:rsidR="00AD1769" w:rsidRDefault="004E6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Острые кишечные инфекции — это большая группа заболеваний, которые протекают с более или менее похожими симптомами, но вызываться могут огромным количеством возбудителей: бактериями, вирусами, прост</w:t>
      </w:r>
      <w:r>
        <w:rPr>
          <w:rFonts w:ascii="Times New Roman" w:eastAsia="Times New Roman" w:hAnsi="Times New Roman" w:cs="Times New Roman"/>
          <w:sz w:val="28"/>
        </w:rPr>
        <w:t>ейшими микроорганизмами.</w:t>
      </w:r>
    </w:p>
    <w:p w14:paraId="40BB3577" w14:textId="77777777" w:rsidR="00AD1769" w:rsidRDefault="004E6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Летом количество кишечных инфекций у детей неминуемо растет. Причин этому несколько.</w:t>
      </w:r>
    </w:p>
    <w:p w14:paraId="68FEF34A" w14:textId="77777777" w:rsidR="00AD1769" w:rsidRDefault="004E6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Во-первых. летом в пищу употребляется большое количество сырых овощей, фруктов и ягод, на немытой поверхности которых обитает огромное количеств</w:t>
      </w:r>
      <w:r>
        <w:rPr>
          <w:rFonts w:ascii="Times New Roman" w:eastAsia="Times New Roman" w:hAnsi="Times New Roman" w:cs="Times New Roman"/>
          <w:sz w:val="28"/>
        </w:rPr>
        <w:t>о микробов, в т. ч. потенциально опасных.</w:t>
      </w:r>
    </w:p>
    <w:p w14:paraId="17C84EA7" w14:textId="77777777" w:rsidR="00AD1769" w:rsidRDefault="004E62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Во-вторых. летом дети много времени проводят на улице, и не всегда даже их родители вспоминают, что еда чистыми руками — обязательное правило.</w:t>
      </w:r>
    </w:p>
    <w:p w14:paraId="7A7E1E4D" w14:textId="77777777" w:rsidR="00AD1769" w:rsidRDefault="004E6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Третья причина. летом, попадая в продукты питания (молочные продукты,</w:t>
      </w:r>
      <w:r>
        <w:rPr>
          <w:rFonts w:ascii="Times New Roman" w:eastAsia="Times New Roman" w:hAnsi="Times New Roman" w:cs="Times New Roman"/>
          <w:sz w:val="28"/>
        </w:rPr>
        <w:t xml:space="preserve"> мясо, рыбу, бульоны, некоторые болезнетворные микроорганизмы размножаются с огромной скоростью и быстро достигают того количества, которое с успехом прорывает защитные барьеры желудочно-кишечного тракта.</w:t>
      </w:r>
    </w:p>
    <w:p w14:paraId="535D74AB" w14:textId="77777777" w:rsidR="00AD1769" w:rsidRDefault="004E6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От момента внедрения возбудителя в желудочно-кишечный тракт до начала заболевания может пройти от нескольких часов до 7 дней.</w:t>
      </w:r>
    </w:p>
    <w:p w14:paraId="4351B856" w14:textId="77777777" w:rsidR="00AD1769" w:rsidRDefault="004E6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Заболевание начинается с повышения температуры тела, недомогания, слабости, вялости. Аппетит резко снижен, быстро присоединяется </w:t>
      </w:r>
      <w:r>
        <w:rPr>
          <w:rFonts w:ascii="Times New Roman" w:eastAsia="Times New Roman" w:hAnsi="Times New Roman" w:cs="Times New Roman"/>
          <w:sz w:val="28"/>
        </w:rPr>
        <w:t>тошнота, рвота. Стул жидкий, частый с примесями. Следствием потери жидкости является сухость слизистых оболочек и кожи, черты лица заостряются, ребенок теряет в массе, мало мочится. Выражение лица страдальческое. Если у вашего ребенка появились вышеперечис</w:t>
      </w:r>
      <w:r>
        <w:rPr>
          <w:rFonts w:ascii="Times New Roman" w:eastAsia="Times New Roman" w:hAnsi="Times New Roman" w:cs="Times New Roman"/>
          <w:sz w:val="28"/>
        </w:rPr>
        <w:t>ленные признаки болезни – немедленно вызывайте врача. Самолечение недопустимо.</w:t>
      </w:r>
    </w:p>
    <w:p w14:paraId="31198A84" w14:textId="77777777" w:rsidR="00AD1769" w:rsidRDefault="004E6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Профилактика кишечных инфекций требует неукоснительного соблюдения общегигиенических мер в быту, при приготовлении пищи и во время еды.</w:t>
      </w:r>
    </w:p>
    <w:p w14:paraId="3BE3CA89" w14:textId="77777777" w:rsidR="00AD1769" w:rsidRDefault="004E6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В летнее время все пищевые продукты сле</w:t>
      </w:r>
      <w:r>
        <w:rPr>
          <w:rFonts w:ascii="Times New Roman" w:eastAsia="Times New Roman" w:hAnsi="Times New Roman" w:cs="Times New Roman"/>
          <w:sz w:val="28"/>
        </w:rPr>
        <w:t>дует закрывать от мух. Готовая пища должна храниться в холодильнике: при низкой температуре, даже в случае попадания в пищу микробов, они не смогут размножаться. К заболеванию может привести и неразборчивость при покупке продуктов, употребляемых в пищу без</w:t>
      </w:r>
      <w:r>
        <w:rPr>
          <w:rFonts w:ascii="Times New Roman" w:eastAsia="Times New Roman" w:hAnsi="Times New Roman" w:cs="Times New Roman"/>
          <w:sz w:val="28"/>
        </w:rPr>
        <w:t xml:space="preserve"> термической обработки — с рук, вне рынков, где они не проходят санитарный контроль. При купании в открытых водоемах ни в коем случае нельзя допускать заглатывания воды. Если едите на пляже, протрите руки хотя бы специальными влажными салфетками.</w:t>
      </w:r>
    </w:p>
    <w:p w14:paraId="2CDDC8C8" w14:textId="77777777" w:rsidR="00AD1769" w:rsidRDefault="004E62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И помнит</w:t>
      </w:r>
      <w:r>
        <w:rPr>
          <w:rFonts w:ascii="Times New Roman" w:eastAsia="Times New Roman" w:hAnsi="Times New Roman" w:cs="Times New Roman"/>
          <w:sz w:val="28"/>
        </w:rPr>
        <w:t>е, что личный пример родителей — лучший способ обучения ребенка.</w:t>
      </w:r>
    </w:p>
    <w:p w14:paraId="536C606B" w14:textId="77777777" w:rsidR="00AD1769" w:rsidRDefault="004E62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Для предотвращения заболевания необходимо знать и соблюдать элементарные правила:</w:t>
      </w:r>
    </w:p>
    <w:p w14:paraId="7FBBD8CF" w14:textId="77777777" w:rsidR="00AD1769" w:rsidRDefault="004E62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не приобретайте продукты в местах, не предназначенных для торговли (на автотрассах) и у лиц, не имеющих ра</w:t>
      </w:r>
      <w:r>
        <w:rPr>
          <w:rFonts w:ascii="Times New Roman" w:eastAsia="Times New Roman" w:hAnsi="Times New Roman" w:cs="Times New Roman"/>
          <w:sz w:val="28"/>
        </w:rPr>
        <w:t>зрешение на право торговли;</w:t>
      </w:r>
    </w:p>
    <w:p w14:paraId="64798BA3" w14:textId="77777777" w:rsidR="00AD1769" w:rsidRDefault="004E62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не покупайте плоды нестандартного качества, с признаками порчи;</w:t>
      </w:r>
    </w:p>
    <w:p w14:paraId="25EED198" w14:textId="77777777" w:rsidR="00AD1769" w:rsidRDefault="004E62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не приобретайте продукты питания впрок, по возможности ничего длительно не храните, даже в условиях холодильника;</w:t>
      </w:r>
    </w:p>
    <w:p w14:paraId="55EB84D7" w14:textId="77777777" w:rsidR="00AD1769" w:rsidRDefault="004E62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тщательно мойте овощи, фрукты, ягоды и зелен</w:t>
      </w:r>
      <w:r>
        <w:rPr>
          <w:rFonts w:ascii="Times New Roman" w:eastAsia="Times New Roman" w:hAnsi="Times New Roman" w:cs="Times New Roman"/>
          <w:sz w:val="28"/>
        </w:rPr>
        <w:t>ь! Особенно те, которые могли контактировать с землей, например клубнику, салат;</w:t>
      </w:r>
    </w:p>
    <w:p w14:paraId="47541707" w14:textId="77777777" w:rsidR="00AD1769" w:rsidRDefault="004E62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используйте для питья бутилированную или кипяченую воду;</w:t>
      </w:r>
    </w:p>
    <w:p w14:paraId="0004491B" w14:textId="77777777" w:rsidR="00AD1769" w:rsidRDefault="004E62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соблюдайте сроки реализации и температурный режим при хранении скоропортящихся продуктов (молока, кисломолочных пр</w:t>
      </w:r>
      <w:r>
        <w:rPr>
          <w:rFonts w:ascii="Times New Roman" w:eastAsia="Times New Roman" w:hAnsi="Times New Roman" w:cs="Times New Roman"/>
          <w:sz w:val="28"/>
        </w:rPr>
        <w:t>одуктов, мяса, колбас, рыбы);</w:t>
      </w:r>
    </w:p>
    <w:p w14:paraId="3F7530F4" w14:textId="77777777" w:rsidR="00AD1769" w:rsidRDefault="004E62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используйте фляжное молоко, молоко купленное на рынке у частных лиц только после кипячения;</w:t>
      </w:r>
    </w:p>
    <w:p w14:paraId="0DE3D790" w14:textId="77777777" w:rsidR="00AD1769" w:rsidRDefault="004E62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боритесь с мухами, так как они являются механическими переносчиками острых кишечных заболеваний;</w:t>
      </w:r>
    </w:p>
    <w:p w14:paraId="78D16542" w14:textId="77777777" w:rsidR="00AD1769" w:rsidRDefault="004E62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если кто-либо из членов семьи в</w:t>
      </w:r>
      <w:r>
        <w:rPr>
          <w:rFonts w:ascii="Times New Roman" w:eastAsia="Times New Roman" w:hAnsi="Times New Roman" w:cs="Times New Roman"/>
          <w:sz w:val="28"/>
        </w:rPr>
        <w:t xml:space="preserve"> момент болезни находится дома необходимо строго соблюдать правила личной гигиены: для больного выделить отдельную посуду, белье; после использования которые необходимо кипятить в течение 15 минут. Для уборки мест общего пользования использовать дезинфицир</w:t>
      </w:r>
      <w:r>
        <w:rPr>
          <w:rFonts w:ascii="Times New Roman" w:eastAsia="Times New Roman" w:hAnsi="Times New Roman" w:cs="Times New Roman"/>
          <w:sz w:val="28"/>
        </w:rPr>
        <w:t>ующие средства;</w:t>
      </w:r>
    </w:p>
    <w:p w14:paraId="14268CCA" w14:textId="77777777" w:rsidR="00AD1769" w:rsidRDefault="004E62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отправляясь в загородную прогулку, на дачу, не берите с собой скоропортящиеся продукты; фрукты и овощи лучше взять с собой уже вымытыми. Нельзя пить воду из ручья, реки и других открытых водоемов. Лучше всего иметь несколько бутылок минер</w:t>
      </w:r>
      <w:r>
        <w:rPr>
          <w:rFonts w:ascii="Times New Roman" w:eastAsia="Times New Roman" w:hAnsi="Times New Roman" w:cs="Times New Roman"/>
          <w:sz w:val="28"/>
        </w:rPr>
        <w:t>альной воды;</w:t>
      </w:r>
    </w:p>
    <w:p w14:paraId="25F3E5F2" w14:textId="77777777" w:rsidR="00AD1769" w:rsidRDefault="004E62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личный пример родителей – лучший способ обучения ребенка.</w:t>
      </w:r>
    </w:p>
    <w:p w14:paraId="18C9301C" w14:textId="77777777" w:rsidR="00AD1769" w:rsidRDefault="004E62C5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ab/>
        <w:t>Выполнение этих несложных советов поможет избежать заболевания острой кишечной инфекцией и сохранит Ваше здоровье и здоровье Ваших близких!</w:t>
      </w:r>
    </w:p>
    <w:sectPr w:rsidR="00AD1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69"/>
    <w:rsid w:val="004E62C5"/>
    <w:rsid w:val="00AD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B221"/>
  <w15:docId w15:val="{F8B8AAA9-0A63-4D24-BEEA-A04C2278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1613</Words>
  <Characters>9196</Characters>
  <Application>Microsoft Office Word</Application>
  <DocSecurity>0</DocSecurity>
  <Lines>76</Lines>
  <Paragraphs>21</Paragraphs>
  <ScaleCrop>false</ScaleCrop>
  <Company/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madou539</dc:creator>
  <cp:lastModifiedBy>madou539</cp:lastModifiedBy>
  <cp:revision>2</cp:revision>
  <dcterms:created xsi:type="dcterms:W3CDTF">2026-03-26T04:40:00Z</dcterms:created>
  <dcterms:modified xsi:type="dcterms:W3CDTF">2026-03-26T04:40:00Z</dcterms:modified>
</cp:coreProperties>
</file>